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7523F2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         </w:t>
      </w:r>
    </w:p>
    <w:p w14:paraId="1CAC1F65" w14:textId="6D58F219" w:rsidR="007A69D5" w:rsidRDefault="00430A37" w:rsidP="00430A37">
      <w:pPr>
        <w:ind w:firstLine="240"/>
        <w:rPr>
          <w:rFonts w:ascii="Times New Roman" w:hAnsi="Times New Roman"/>
          <w:b/>
          <w:sz w:val="24"/>
        </w:rPr>
      </w:pPr>
      <w:r w:rsidRPr="008E4AD0">
        <w:rPr>
          <w:rFonts w:ascii="Times New Roman" w:hAnsi="Times New Roman"/>
          <w:b/>
          <w:sz w:val="24"/>
        </w:rPr>
        <w:t>PHÒNG GD</w:t>
      </w:r>
      <w:r w:rsidRPr="008E4AD0">
        <w:rPr>
          <w:rFonts w:ascii="Times New Roman" w:hAnsi="Times New Roman" w:hint="eastAsia"/>
          <w:b/>
          <w:sz w:val="24"/>
        </w:rPr>
        <w:t>Đ</w:t>
      </w:r>
      <w:r w:rsidRPr="008E4AD0">
        <w:rPr>
          <w:rFonts w:ascii="Times New Roman" w:hAnsi="Times New Roman"/>
          <w:b/>
          <w:sz w:val="24"/>
        </w:rPr>
        <w:t xml:space="preserve">T HUYỆN </w:t>
      </w:r>
      <w:r w:rsidRPr="008E4AD0">
        <w:rPr>
          <w:rFonts w:ascii="Times New Roman" w:hAnsi="Times New Roman" w:hint="eastAsia"/>
          <w:b/>
          <w:sz w:val="24"/>
        </w:rPr>
        <w:t>Đ</w:t>
      </w:r>
      <w:r w:rsidRPr="008E4AD0">
        <w:rPr>
          <w:rFonts w:ascii="Times New Roman" w:hAnsi="Times New Roman"/>
          <w:b/>
          <w:sz w:val="24"/>
        </w:rPr>
        <w:t>ẠI LỘC</w:t>
      </w:r>
      <w:r w:rsidR="001F355F" w:rsidRPr="007523F2">
        <w:rPr>
          <w:rFonts w:ascii="Times New Roman" w:hAnsi="Times New Roman"/>
          <w:b/>
          <w:sz w:val="24"/>
        </w:rPr>
        <w:tab/>
      </w:r>
      <w:r w:rsidR="007A69D5" w:rsidRPr="007523F2">
        <w:rPr>
          <w:rFonts w:ascii="Times New Roman" w:hAnsi="Times New Roman"/>
          <w:b/>
          <w:sz w:val="24"/>
        </w:rPr>
        <w:t xml:space="preserve">   </w:t>
      </w:r>
      <w:r w:rsidR="0005752B" w:rsidRPr="007523F2">
        <w:rPr>
          <w:rFonts w:ascii="Times New Roman" w:hAnsi="Times New Roman"/>
          <w:b/>
          <w:sz w:val="24"/>
        </w:rPr>
        <w:t xml:space="preserve">    </w:t>
      </w:r>
      <w:r w:rsidR="00827910" w:rsidRPr="007523F2">
        <w:rPr>
          <w:rFonts w:ascii="Times New Roman" w:hAnsi="Times New Roman"/>
          <w:b/>
          <w:sz w:val="24"/>
        </w:rPr>
        <w:t xml:space="preserve">      </w:t>
      </w:r>
      <w:r w:rsidR="0005752B" w:rsidRPr="007523F2">
        <w:rPr>
          <w:rFonts w:ascii="Times New Roman" w:hAnsi="Times New Roman"/>
          <w:b/>
          <w:sz w:val="24"/>
        </w:rPr>
        <w:t xml:space="preserve"> </w:t>
      </w:r>
      <w:r w:rsidR="007A69D5" w:rsidRPr="007523F2">
        <w:rPr>
          <w:rFonts w:ascii="Times New Roman" w:hAnsi="Times New Roman"/>
          <w:b/>
          <w:sz w:val="24"/>
        </w:rPr>
        <w:t xml:space="preserve">MATRIX FOR THE </w:t>
      </w:r>
      <w:r w:rsidR="00F15AF0" w:rsidRPr="007523F2">
        <w:rPr>
          <w:rFonts w:ascii="Times New Roman" w:hAnsi="Times New Roman"/>
          <w:b/>
          <w:sz w:val="24"/>
        </w:rPr>
        <w:t xml:space="preserve">FIRST </w:t>
      </w:r>
      <w:r w:rsidR="00573556" w:rsidRPr="007523F2">
        <w:rPr>
          <w:rFonts w:ascii="Times New Roman" w:hAnsi="Times New Roman"/>
          <w:b/>
          <w:sz w:val="24"/>
        </w:rPr>
        <w:t>END</w:t>
      </w:r>
      <w:r w:rsidR="0005752B" w:rsidRPr="007523F2">
        <w:rPr>
          <w:rFonts w:ascii="Times New Roman" w:hAnsi="Times New Roman"/>
          <w:b/>
          <w:sz w:val="24"/>
        </w:rPr>
        <w:t>-</w:t>
      </w:r>
      <w:r w:rsidR="007A69D5" w:rsidRPr="007523F2">
        <w:rPr>
          <w:rFonts w:ascii="Times New Roman" w:hAnsi="Times New Roman"/>
          <w:b/>
          <w:sz w:val="24"/>
        </w:rPr>
        <w:t xml:space="preserve">TERM TEST (ENGLISH </w:t>
      </w:r>
      <w:r w:rsidR="00D67A9A">
        <w:rPr>
          <w:rFonts w:ascii="Times New Roman" w:hAnsi="Times New Roman"/>
          <w:b/>
          <w:sz w:val="24"/>
        </w:rPr>
        <w:t>8</w:t>
      </w:r>
      <w:r w:rsidR="007A69D5" w:rsidRPr="007523F2">
        <w:rPr>
          <w:rFonts w:ascii="Times New Roman" w:hAnsi="Times New Roman"/>
          <w:b/>
          <w:sz w:val="24"/>
        </w:rPr>
        <w:t>)</w:t>
      </w:r>
    </w:p>
    <w:p w14:paraId="4DE70DB0" w14:textId="51A2C043" w:rsidR="000902BF" w:rsidRPr="007523F2" w:rsidRDefault="00781918" w:rsidP="00AC1672">
      <w:pPr>
        <w:ind w:firstLine="240"/>
        <w:rPr>
          <w:rFonts w:ascii="Times New Roman" w:hAnsi="Times New Roman"/>
          <w:b/>
          <w:sz w:val="14"/>
        </w:rPr>
      </w:pPr>
      <w:r>
        <w:rPr>
          <w:rFonts w:ascii="Times New Roman" w:hAnsi="Times New Roman"/>
          <w:b/>
          <w:sz w:val="24"/>
        </w:rPr>
        <w:t xml:space="preserve"> TRƯỜNG TH</w:t>
      </w: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D4E4588" wp14:editId="26F9A103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10795" b="19050"/>
                <wp:wrapNone/>
                <wp:docPr id="1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" strokecolor="black [3213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 xml:space="preserve"> &amp; THCS ĐẠI TÂN</w:t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C1672">
        <w:rPr>
          <w:rFonts w:ascii="Times New Roman" w:hAnsi="Times New Roman"/>
          <w:b/>
          <w:sz w:val="24"/>
        </w:rPr>
        <w:t xml:space="preserve">          </w:t>
      </w:r>
      <w:r w:rsidR="00D67A9A">
        <w:rPr>
          <w:rFonts w:ascii="Times New Roman" w:hAnsi="Times New Roman"/>
          <w:b/>
          <w:sz w:val="24"/>
        </w:rPr>
        <w:t>School year: 2023-2024</w:t>
      </w:r>
    </w:p>
    <w:p w14:paraId="3404F9AC" w14:textId="77777777" w:rsidR="001F355F" w:rsidRPr="007523F2" w:rsidRDefault="00BC23CD" w:rsidP="00C333F4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8B0365" w:rsidRPr="007523F2" w14:paraId="046B2711" w14:textId="42E78DF3" w:rsidTr="008B0365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8B0365" w:rsidRPr="007523F2" w:rsidRDefault="008B0365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8B0365" w:rsidRPr="007523F2" w:rsidRDefault="008B0365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8B0365" w:rsidRPr="007523F2" w14:paraId="53FA2D2C" w14:textId="77777777" w:rsidTr="008B0365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8B0365" w:rsidRPr="007523F2" w14:paraId="36191E04" w14:textId="77BF730B" w:rsidTr="008B0365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09F4B40B" w:rsidR="008B0365" w:rsidRPr="007523F2" w:rsidRDefault="008B0365" w:rsidP="00040D7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52A3B85" w:rsidR="008B0365" w:rsidRPr="007523F2" w:rsidRDefault="008B0365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63A7F39B" w:rsidR="008B0365" w:rsidRPr="007523F2" w:rsidRDefault="008B0365" w:rsidP="00807B7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41D" w14:textId="77777777" w:rsidR="008B0365" w:rsidRDefault="008B0365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</w:t>
            </w:r>
            <w:r w:rsidR="00D67A9A">
              <w:rPr>
                <w:rFonts w:ascii="Times New Roman" w:hAnsi="Times New Roman" w:cs="Times New Roman"/>
                <w:sz w:val="24"/>
                <w:szCs w:val="24"/>
              </w:rPr>
              <w:t>t is pronounced differently from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 xml:space="preserve"> the others</w:t>
            </w:r>
            <w:r w:rsidR="00D67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D599A1" w14:textId="76F5A9FC" w:rsidR="001734D4" w:rsidRPr="00CA26F8" w:rsidRDefault="001734D4" w:rsidP="001734D4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bdr w:val="none" w:sz="0" w:space="0" w:color="auto" w:frame="1"/>
              </w:rPr>
              <w:t xml:space="preserve">- </w:t>
            </w:r>
            <w:r w:rsidRPr="00CA26F8">
              <w:rPr>
                <w:rFonts w:ascii="Times New Roman" w:hAnsi="Times New Roman"/>
                <w:bCs/>
                <w:sz w:val="24"/>
                <w:bdr w:val="none" w:sz="0" w:space="0" w:color="auto" w:frame="1"/>
              </w:rPr>
              <w:t>sounds</w:t>
            </w:r>
            <w:r w:rsidRPr="00203F6E">
              <w:rPr>
                <w:rFonts w:ascii="Times New Roman" w:hAnsi="Times New Roman"/>
                <w:b/>
                <w:bCs/>
                <w:sz w:val="24"/>
                <w:bdr w:val="none" w:sz="0" w:space="0" w:color="auto" w:frame="1"/>
              </w:rPr>
              <w:t>:/k/ and</w:t>
            </w:r>
            <w:r w:rsidRPr="00203F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203F6E">
              <w:rPr>
                <w:rStyle w:val="fontstyle01"/>
                <w:rFonts w:ascii="Times New Roman" w:hAnsi="Times New Roman"/>
                <w:b/>
                <w:sz w:val="24"/>
              </w:rPr>
              <w:t>/t</w:t>
            </w:r>
            <w:r w:rsidRPr="00203F6E">
              <w:rPr>
                <w:rFonts w:ascii="Times New Roman" w:hAnsi="Times New Roman"/>
                <w:b/>
                <w:sz w:val="24"/>
              </w:rPr>
              <w:t>ʃ/.</w:t>
            </w:r>
          </w:p>
          <w:p w14:paraId="3F586DEA" w14:textId="651A9B6D" w:rsidR="001734D4" w:rsidRPr="007523F2" w:rsidRDefault="001734D4" w:rsidP="001734D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sounds:</w:t>
            </w:r>
            <w:r w:rsidRPr="00203F6E">
              <w:rPr>
                <w:rFonts w:ascii="Times New Roman" w:eastAsia="Calibri" w:hAnsi="Times New Roman"/>
                <w:b/>
                <w:bCs/>
                <w:color w:val="231F20"/>
                <w:sz w:val="24"/>
              </w:rPr>
              <w:t>/n/ and /ŋ/.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57D18A4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6177E607" w14:textId="4720653E" w:rsidTr="008B0365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61FF3233" w:rsidR="008B0365" w:rsidRPr="007523F2" w:rsidRDefault="008B0365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78630513" w:rsidR="008B0365" w:rsidRPr="007523F2" w:rsidRDefault="00040D7D" w:rsidP="00807B7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704" w14:textId="77777777" w:rsidR="008B0365" w:rsidRDefault="008B0365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  <w:p w14:paraId="49B73F17" w14:textId="15FA056F" w:rsidR="001734D4" w:rsidRPr="007523F2" w:rsidRDefault="001734D4" w:rsidP="001734D4">
            <w:pPr>
              <w:tabs>
                <w:tab w:val="left" w:pos="411"/>
              </w:tabs>
              <w:spacing w:line="340" w:lineRule="exact"/>
              <w:jc w:val="righ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-Vocabulary about: The lifestyle of ethnic groups, Customs and traditions, Different lifestyles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B5EF5C5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FC2455" w14:textId="234538E8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4</w:t>
            </w:r>
          </w:p>
          <w:p w14:paraId="050A9598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C0DA847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1697AF3" w14:textId="57DD5535" w:rsidTr="008B0365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26FB681E" w:rsidR="008B0365" w:rsidRPr="007523F2" w:rsidRDefault="008B0365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7B930DA2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 w:rsidR="00040D7D"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A1A" w14:textId="77777777" w:rsidR="008B0365" w:rsidRDefault="008B0365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  <w:p w14:paraId="13CA6896" w14:textId="77777777" w:rsidR="001734D4" w:rsidRDefault="001734D4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Grammar about: - Comparative forms of advebs</w:t>
            </w:r>
          </w:p>
          <w:p w14:paraId="5CE8E3F6" w14:textId="77777777" w:rsidR="001734D4" w:rsidRDefault="001734D4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                        - Wh-question</w:t>
            </w:r>
          </w:p>
          <w:p w14:paraId="24E374E3" w14:textId="77777777" w:rsidR="001734D4" w:rsidRDefault="001734D4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                        - Uncountable nouns</w:t>
            </w:r>
          </w:p>
          <w:p w14:paraId="245B09FB" w14:textId="77777777" w:rsidR="001734D4" w:rsidRDefault="001734D4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                        - </w:t>
            </w:r>
            <w:r w:rsidR="00C25570">
              <w:rPr>
                <w:rFonts w:ascii="Times New Roman" w:hAnsi="Times New Roman"/>
                <w:i/>
                <w:sz w:val="24"/>
              </w:rPr>
              <w:t>Article</w:t>
            </w:r>
          </w:p>
          <w:p w14:paraId="0EF69568" w14:textId="76B54410" w:rsidR="00C25570" w:rsidRPr="007523F2" w:rsidRDefault="00C2557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                        - First conditional sentence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60E2E1B5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594ED1D8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5D6F8280" w14:textId="5A87A104" w:rsidTr="008B0365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560C6294" w:rsidR="008B0365" w:rsidRPr="007523F2" w:rsidRDefault="008B0365" w:rsidP="00040D7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5B1A91A1" w:rsidR="008B0365" w:rsidRPr="007523F2" w:rsidRDefault="008B0365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495D3467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 w:rsidR="00040D7D"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02CB424C" w:rsidR="008B0365" w:rsidRPr="007523F2" w:rsidRDefault="008B0365" w:rsidP="00C2557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Read the text and </w:t>
            </w:r>
            <w:r w:rsidR="00C25570">
              <w:rPr>
                <w:rFonts w:ascii="Times New Roman" w:hAnsi="Times New Roman"/>
                <w:sz w:val="24"/>
              </w:rPr>
              <w:t>choose the correct answer</w:t>
            </w:r>
            <w:r w:rsidR="003276A5">
              <w:rPr>
                <w:rFonts w:ascii="Times New Roman" w:hAnsi="Times New Roman"/>
                <w:sz w:val="24"/>
              </w:rPr>
              <w:t xml:space="preserve"> (Topic: Customs and Traditions)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739FA458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56D2215A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ED06C96" w14:textId="4313E2AB" w:rsidTr="008B0365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4B5BB2DB" w:rsidR="008B0365" w:rsidRPr="007523F2" w:rsidRDefault="008B0365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D7466C2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 w:rsidR="00040D7D"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30A" w14:textId="77777777" w:rsidR="008B0365" w:rsidRDefault="008B0365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Read the text  and circle the best answer: </w:t>
            </w:r>
          </w:p>
          <w:p w14:paraId="7E7CD484" w14:textId="2F3788B3" w:rsidR="003276A5" w:rsidRPr="007523F2" w:rsidRDefault="003276A5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(Topic: Our customs and traditions)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6A5D77BC" w:rsidR="008B0365" w:rsidRPr="007523F2" w:rsidRDefault="00C4528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059898D9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C4528D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692B67BA" w:rsidR="008B0365" w:rsidRPr="007523F2" w:rsidRDefault="00040D7D" w:rsidP="007523F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2FE14AC1" w14:textId="25306F30" w:rsidTr="008B0365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E8ECA43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  <w:p w14:paraId="5A326D09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4C648F13" w:rsidR="008B0365" w:rsidRPr="007523F2" w:rsidRDefault="00C506A7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7D17AF52" w:rsidR="008B0365" w:rsidRPr="007523F2" w:rsidRDefault="00040D7D" w:rsidP="004661C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6A862" w14:textId="77777777" w:rsidR="00F85A37" w:rsidRDefault="00C506A7" w:rsidP="00C506A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506A7">
              <w:rPr>
                <w:rFonts w:ascii="Times New Roman" w:hAnsi="Times New Roman"/>
                <w:sz w:val="24"/>
              </w:rPr>
              <w:t xml:space="preserve">Write questions for the underlined parts </w:t>
            </w:r>
          </w:p>
          <w:p w14:paraId="3ECAA0CD" w14:textId="1D8006E7" w:rsidR="00C506A7" w:rsidRPr="00C506A7" w:rsidRDefault="00C506A7" w:rsidP="00C506A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Wh- question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F84F2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B021C51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87A652" w14:textId="53958935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03EA67A5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44276D67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C36770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3BC6EE1" w14:textId="2CF0CA06" w:rsidTr="008B0365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48D1B793" w:rsidR="008B0365" w:rsidRPr="007523F2" w:rsidRDefault="00C506A7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15A325FC" w:rsidR="008B0365" w:rsidRPr="007523F2" w:rsidRDefault="00040D7D" w:rsidP="009525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B410" w14:textId="2E739D99" w:rsidR="000116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</w:t>
            </w:r>
            <w:r w:rsidR="000116F2" w:rsidRPr="007523F2">
              <w:rPr>
                <w:rFonts w:ascii="Times New Roman" w:hAnsi="Times New Roman"/>
                <w:sz w:val="24"/>
              </w:rPr>
              <w:t>Sentence building) Write complete sentences from the words given.</w:t>
            </w:r>
          </w:p>
          <w:p w14:paraId="3D63F043" w14:textId="14653154" w:rsidR="00F85A37" w:rsidRPr="003D7758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simple sentence</w:t>
            </w:r>
          </w:p>
          <w:p w14:paraId="3E04FF20" w14:textId="031BBAB7" w:rsidR="00F85A37" w:rsidRPr="003D7758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</w:rPr>
              <w:t>Yes/No question</w:t>
            </w:r>
          </w:p>
          <w:p w14:paraId="60BC3EB9" w14:textId="4E2B9657" w:rsidR="00F85A37" w:rsidRPr="003D7758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>comparisons</w:t>
            </w:r>
          </w:p>
          <w:p w14:paraId="443A7336" w14:textId="41E5BFC9" w:rsidR="008B0365" w:rsidRPr="007523F2" w:rsidRDefault="005B4139" w:rsidP="005B413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-  Countable noun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0B7CECAD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FF5C661" w14:textId="77777777" w:rsidR="00DC3F18" w:rsidRDefault="00DC3F18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B8C7168" w14:textId="322E295E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55E79F16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2918BE" w14:textId="38F73B4D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6FBA8D08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F56E2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8909F" w14:textId="02C838CE" w:rsidR="008B0365" w:rsidRPr="007523F2" w:rsidRDefault="00F56E2A" w:rsidP="00DC3F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</w:tr>
      <w:tr w:rsidR="008B0365" w:rsidRPr="007523F2" w14:paraId="75E235E8" w14:textId="3BC8C1FE" w:rsidTr="008B0365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43DBC3F2" w:rsidR="008B0365" w:rsidRPr="007523F2" w:rsidRDefault="00A702B8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18F55AAB" w:rsidR="008B0365" w:rsidRPr="007523F2" w:rsidRDefault="00040D7D" w:rsidP="004661C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1665F" w14:textId="77777777" w:rsidR="008B0365" w:rsidRDefault="008B0365" w:rsidP="000116F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</w:t>
            </w:r>
            <w:r w:rsidR="000116F2" w:rsidRPr="007523F2">
              <w:rPr>
                <w:rFonts w:ascii="Times New Roman" w:hAnsi="Times New Roman"/>
                <w:sz w:val="24"/>
              </w:rPr>
              <w:t>Sentence transformation) Rewrite the sentences so as its meaning keeps unchanged</w:t>
            </w:r>
          </w:p>
          <w:p w14:paraId="11313E21" w14:textId="79071976" w:rsidR="00F85A37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comparative forms of adverb</w:t>
            </w:r>
          </w:p>
          <w:p w14:paraId="292935E1" w14:textId="3668430D" w:rsidR="00F85A37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compound sentence</w:t>
            </w:r>
          </w:p>
          <w:p w14:paraId="2D04D3ED" w14:textId="6C4195E5" w:rsidR="00F85A37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</w:rPr>
              <w:t>first conditional sentence</w:t>
            </w:r>
          </w:p>
          <w:p w14:paraId="2BA9C46C" w14:textId="65A1092C" w:rsidR="00F85A37" w:rsidRPr="007523F2" w:rsidRDefault="00F85A37" w:rsidP="00F85A3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article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3F086F23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5232DA38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34BA8CC2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7FB9928B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F56E2A">
              <w:rPr>
                <w:rFonts w:ascii="Times New Roman" w:hAnsi="Times New Roman"/>
                <w:sz w:val="24"/>
              </w:rPr>
              <w:t>2</w:t>
            </w:r>
          </w:p>
        </w:tc>
      </w:tr>
      <w:tr w:rsidR="008B0365" w:rsidRPr="007523F2" w14:paraId="794B2166" w14:textId="2F914A6B" w:rsidTr="008B0365">
        <w:trPr>
          <w:trHeight w:val="5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1EC4465" w:rsidR="008B0365" w:rsidRPr="007523F2" w:rsidRDefault="008B0365" w:rsidP="00040D7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260571F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  <w:p w14:paraId="1A12613E" w14:textId="6A7CD8AB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  <w:p w14:paraId="20F9C775" w14:textId="17A51A3F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D521F" w14:textId="2B04538E" w:rsidR="008B0365" w:rsidRPr="007523F2" w:rsidRDefault="000116F2" w:rsidP="0058643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tick True/ False</w:t>
            </w:r>
            <w:r w:rsidR="005A18F9">
              <w:rPr>
                <w:rFonts w:ascii="Times New Roman" w:hAnsi="Times New Roman"/>
                <w:sz w:val="24"/>
              </w:rPr>
              <w:t xml:space="preserve"> ( Topic: Lifestyles)</w:t>
            </w:r>
          </w:p>
          <w:p w14:paraId="733E86A6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  <w:p w14:paraId="40C08AC3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57C15700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3AAC7ED9" w14:textId="77777777" w:rsidTr="008B0365">
        <w:trPr>
          <w:trHeight w:val="68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4DB51" w14:textId="5291030B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9CD3" w14:textId="33EC99F6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4540B" w14:textId="06E2E4F7" w:rsidR="008B0365" w:rsidRPr="007523F2" w:rsidRDefault="000116F2" w:rsidP="0058643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write the correct</w:t>
            </w:r>
            <w:r w:rsidR="008B0365" w:rsidRPr="007523F2">
              <w:rPr>
                <w:rFonts w:ascii="Times New Roman" w:hAnsi="Times New Roman"/>
                <w:sz w:val="24"/>
              </w:rPr>
              <w:t xml:space="preserve"> answer</w:t>
            </w:r>
            <w:r w:rsidR="005A18F9">
              <w:rPr>
                <w:rFonts w:ascii="Times New Roman" w:hAnsi="Times New Roman"/>
                <w:sz w:val="24"/>
              </w:rPr>
              <w:t xml:space="preserve"> (Topic: Ethnic groups of Viet Nam)</w:t>
            </w:r>
          </w:p>
          <w:p w14:paraId="495321CB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44C1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57462AAF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 w:rsidR="00040D7D"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075C882E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03A626B5" w14:textId="77777777" w:rsidTr="008B0365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3F177648" w:rsidR="008B0365" w:rsidRPr="007523F2" w:rsidRDefault="008B0365" w:rsidP="00040D7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658E4EF3" w:rsidR="008B0365" w:rsidRPr="007523F2" w:rsidRDefault="00A702B8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79F43856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A0F137D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5B27BE36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="00F56E2A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6B053790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="00F56E2A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3E716C7B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="00F56E2A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506F74CF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</w:t>
            </w:r>
            <w:r w:rsidR="00F56E2A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8B0365" w:rsidRPr="007523F2" w14:paraId="4FB4DFAE" w14:textId="77777777" w:rsidTr="008B0365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7C4B9B1D" w:rsidR="008B0365" w:rsidRPr="007523F2" w:rsidRDefault="008B0365" w:rsidP="00040D7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822E2" w14:textId="3F00BA9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EE6D" w14:textId="164CE75A" w:rsidR="008B0365" w:rsidRPr="007523F2" w:rsidRDefault="00040D7D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261B9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D9986" w14:textId="2B18448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7960F01E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B0365"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3430BB00" w14:textId="77777777" w:rsidTr="008B0365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4D47" w14:textId="69A08F6B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7330" w14:textId="5215E7E6" w:rsidR="008B0365" w:rsidRPr="007523F2" w:rsidRDefault="008B0365" w:rsidP="00040D7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 w:rsidR="00040D7D"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BC79" w14:textId="23A2BEE5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2061F1CC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528CC580" w:rsidR="008B0365" w:rsidRPr="007523F2" w:rsidRDefault="00040D7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F56E2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4C7AF200" w14:textId="77777777" w:rsidTr="008B0365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DDA0" w14:textId="228C83F1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EA64" w14:textId="3F713C17" w:rsidR="008B0365" w:rsidRPr="007523F2" w:rsidRDefault="00040D7D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261B9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CB8B2" w14:textId="35822950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1A009865" w:rsidR="008B0365" w:rsidRPr="007523F2" w:rsidRDefault="00040D7D" w:rsidP="007523F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F56E2A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34D3B4EF" w:rsidR="008B0365" w:rsidRPr="007523F2" w:rsidRDefault="00F56E2A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</w:tr>
      <w:tr w:rsidR="008B0365" w:rsidRPr="007523F2" w14:paraId="19466319" w14:textId="0EA2A5EB" w:rsidTr="008B0365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8B0365" w:rsidRPr="007523F2" w:rsidRDefault="008B0365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524D4E33" w14:textId="688F5331" w:rsidR="008B0365" w:rsidRPr="007523F2" w:rsidRDefault="008B0365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</w:t>
            </w:r>
            <w:r w:rsidR="00040D7D">
              <w:rPr>
                <w:rFonts w:ascii="Times New Roman" w:hAnsi="Times New Roman"/>
                <w:b/>
                <w:sz w:val="24"/>
              </w:rPr>
              <w:t>0.</w:t>
            </w:r>
            <w:r w:rsidRPr="007523F2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FC828F9" w14:textId="4A6E2810" w:rsidR="008B0365" w:rsidRPr="007523F2" w:rsidRDefault="00084CD2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CD8CA47" w14:textId="49F47631" w:rsidR="008B0365" w:rsidRPr="007523F2" w:rsidRDefault="008B0365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</w:t>
            </w:r>
            <w:r w:rsidR="00040D7D">
              <w:rPr>
                <w:rFonts w:ascii="Times New Roman" w:hAnsi="Times New Roman"/>
                <w:b/>
                <w:sz w:val="24"/>
              </w:rPr>
              <w:t>0.</w:t>
            </w: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3D4B5E6" w14:textId="77777777" w:rsidR="008B0365" w:rsidRPr="007523F2" w:rsidRDefault="008B0365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119C8C0C" w:rsidR="008B0365" w:rsidRPr="007523F2" w:rsidRDefault="008B0365" w:rsidP="00040D7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73BE9952" w:rsidR="008B0365" w:rsidRPr="007523F2" w:rsidRDefault="008B0365" w:rsidP="00040D7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73ADFE30" w:rsidR="008B0365" w:rsidRPr="007523F2" w:rsidRDefault="008B0365" w:rsidP="00040D7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3AEF1FCF" w:rsidR="008B0365" w:rsidRPr="007523F2" w:rsidRDefault="008B0365" w:rsidP="00040D7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</w:t>
            </w:r>
            <w:r w:rsidR="00040D7D">
              <w:rPr>
                <w:rFonts w:ascii="Times New Roman" w:hAnsi="Times New Roman"/>
                <w:b/>
                <w:sz w:val="24"/>
              </w:rPr>
              <w:t>.</w:t>
            </w: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</w:tbl>
    <w:p w14:paraId="3C546909" w14:textId="116B8CAC" w:rsidR="001F355F" w:rsidRDefault="001F355F">
      <w:pPr>
        <w:rPr>
          <w:rFonts w:ascii="Arial" w:hAnsi="Arial" w:cs="Arial"/>
          <w:sz w:val="24"/>
        </w:rPr>
      </w:pPr>
    </w:p>
    <w:p w14:paraId="6600683E" w14:textId="38ABF07C" w:rsidR="00F56E2A" w:rsidRDefault="00F56E2A">
      <w:pPr>
        <w:rPr>
          <w:rFonts w:ascii="Arial" w:hAnsi="Arial" w:cs="Arial"/>
          <w:sz w:val="24"/>
        </w:rPr>
      </w:pPr>
    </w:p>
    <w:p w14:paraId="37359658" w14:textId="1DD58AE2" w:rsidR="00F56E2A" w:rsidRDefault="00F56E2A">
      <w:pPr>
        <w:rPr>
          <w:rFonts w:ascii="Arial" w:hAnsi="Arial" w:cs="Arial"/>
          <w:sz w:val="24"/>
        </w:rPr>
      </w:pPr>
    </w:p>
    <w:p w14:paraId="243DBC92" w14:textId="6F77F6EA" w:rsidR="00F56E2A" w:rsidRDefault="00F56E2A">
      <w:pPr>
        <w:rPr>
          <w:rFonts w:ascii="Arial" w:hAnsi="Arial" w:cs="Arial"/>
          <w:sz w:val="24"/>
        </w:rPr>
      </w:pPr>
    </w:p>
    <w:p w14:paraId="684872F4" w14:textId="3E6EF5E6" w:rsidR="00F56E2A" w:rsidRDefault="00F56E2A">
      <w:pPr>
        <w:rPr>
          <w:rFonts w:ascii="Arial" w:hAnsi="Arial" w:cs="Arial"/>
          <w:sz w:val="24"/>
        </w:rPr>
      </w:pPr>
    </w:p>
    <w:p w14:paraId="41DC4AAD" w14:textId="3B29ABAF" w:rsidR="00F56E2A" w:rsidRDefault="00F56E2A">
      <w:pPr>
        <w:rPr>
          <w:rFonts w:ascii="Arial" w:hAnsi="Arial" w:cs="Arial"/>
          <w:sz w:val="24"/>
        </w:rPr>
      </w:pPr>
    </w:p>
    <w:p w14:paraId="48AC3470" w14:textId="11647AB1" w:rsidR="00F56E2A" w:rsidRDefault="00F56E2A">
      <w:pPr>
        <w:rPr>
          <w:rFonts w:ascii="Arial" w:hAnsi="Arial" w:cs="Arial"/>
          <w:sz w:val="24"/>
        </w:rPr>
      </w:pPr>
    </w:p>
    <w:p w14:paraId="56C38F26" w14:textId="27577D26" w:rsidR="00F56E2A" w:rsidRDefault="00F56E2A">
      <w:pPr>
        <w:rPr>
          <w:rFonts w:ascii="Arial" w:hAnsi="Arial" w:cs="Arial"/>
          <w:sz w:val="24"/>
        </w:rPr>
      </w:pPr>
    </w:p>
    <w:p w14:paraId="6268D433" w14:textId="6AA1879C" w:rsidR="00F56E2A" w:rsidRDefault="00F56E2A">
      <w:pPr>
        <w:rPr>
          <w:rFonts w:ascii="Arial" w:hAnsi="Arial" w:cs="Arial"/>
          <w:sz w:val="24"/>
        </w:rPr>
      </w:pPr>
    </w:p>
    <w:p w14:paraId="51DC58C4" w14:textId="0D464307" w:rsidR="00F56E2A" w:rsidRDefault="00F56E2A">
      <w:pPr>
        <w:rPr>
          <w:rFonts w:ascii="Arial" w:hAnsi="Arial" w:cs="Arial"/>
          <w:sz w:val="24"/>
        </w:rPr>
      </w:pPr>
    </w:p>
    <w:p w14:paraId="5B8625A1" w14:textId="77777777" w:rsidR="00F56E2A" w:rsidRDefault="00F56E2A">
      <w:pPr>
        <w:rPr>
          <w:rFonts w:ascii="Arial" w:hAnsi="Arial" w:cs="Arial"/>
          <w:sz w:val="24"/>
        </w:rPr>
      </w:pPr>
    </w:p>
    <w:p w14:paraId="626F5CC4" w14:textId="77777777" w:rsidR="00430A37" w:rsidRPr="003D7758" w:rsidRDefault="00430A37" w:rsidP="00430A37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lastRenderedPageBreak/>
        <w:t xml:space="preserve">    </w:t>
      </w:r>
      <w:r w:rsidRPr="008E4AD0">
        <w:rPr>
          <w:rFonts w:ascii="Times New Roman" w:hAnsi="Times New Roman"/>
          <w:b/>
          <w:sz w:val="24"/>
        </w:rPr>
        <w:t>PHÒNG GD</w:t>
      </w:r>
      <w:r w:rsidRPr="008E4AD0">
        <w:rPr>
          <w:rFonts w:ascii="Times New Roman" w:hAnsi="Times New Roman" w:hint="eastAsia"/>
          <w:b/>
          <w:sz w:val="24"/>
        </w:rPr>
        <w:t>Đ</w:t>
      </w:r>
      <w:r w:rsidRPr="008E4AD0">
        <w:rPr>
          <w:rFonts w:ascii="Times New Roman" w:hAnsi="Times New Roman"/>
          <w:b/>
          <w:sz w:val="24"/>
        </w:rPr>
        <w:t xml:space="preserve">T HUYỆN </w:t>
      </w:r>
      <w:r w:rsidRPr="008E4AD0">
        <w:rPr>
          <w:rFonts w:ascii="Times New Roman" w:hAnsi="Times New Roman" w:hint="eastAsia"/>
          <w:b/>
          <w:sz w:val="24"/>
        </w:rPr>
        <w:t>Đ</w:t>
      </w:r>
      <w:r w:rsidRPr="008E4AD0">
        <w:rPr>
          <w:rFonts w:ascii="Times New Roman" w:hAnsi="Times New Roman"/>
          <w:b/>
          <w:sz w:val="24"/>
        </w:rPr>
        <w:t>ẠI LỘC</w:t>
      </w:r>
      <w:r w:rsidRPr="003D7758">
        <w:rPr>
          <w:rFonts w:ascii="Times New Roman" w:hAnsi="Times New Roman"/>
          <w:b/>
          <w:sz w:val="24"/>
        </w:rPr>
        <w:t xml:space="preserve">              SPECIFICATION  FOR THE FIRST END-TERM TEST (ENGLISH </w:t>
      </w:r>
      <w:r>
        <w:rPr>
          <w:rFonts w:ascii="Times New Roman" w:hAnsi="Times New Roman"/>
          <w:b/>
          <w:sz w:val="24"/>
        </w:rPr>
        <w:t>8</w:t>
      </w:r>
      <w:r w:rsidRPr="003D7758">
        <w:rPr>
          <w:rFonts w:ascii="Times New Roman" w:hAnsi="Times New Roman"/>
          <w:b/>
          <w:sz w:val="24"/>
        </w:rPr>
        <w:t>)</w:t>
      </w:r>
    </w:p>
    <w:p w14:paraId="6546B334" w14:textId="7558D899" w:rsidR="00430A37" w:rsidRPr="003D7758" w:rsidRDefault="00781918" w:rsidP="00430A3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TRƯỜNG TH &amp; THCS ĐẠI TÂN</w:t>
      </w:r>
      <w:r w:rsidR="00430A37">
        <w:rPr>
          <w:rFonts w:ascii="Times New Roman" w:hAnsi="Times New Roman"/>
          <w:b/>
          <w:sz w:val="24"/>
        </w:rPr>
        <w:tab/>
      </w:r>
      <w:r w:rsidR="00430A37">
        <w:rPr>
          <w:rFonts w:ascii="Times New Roman" w:hAnsi="Times New Roman"/>
          <w:b/>
          <w:sz w:val="24"/>
        </w:rPr>
        <w:tab/>
        <w:t xml:space="preserve">                                   School year: 2023-2024</w:t>
      </w:r>
    </w:p>
    <w:p w14:paraId="6455B039" w14:textId="74927D41" w:rsidR="00430A37" w:rsidRPr="003D7758" w:rsidRDefault="00781918" w:rsidP="00430A37">
      <w:pPr>
        <w:rPr>
          <w:rFonts w:ascii="Times New Roman" w:hAnsi="Times New Roman"/>
          <w:b/>
          <w:sz w:val="1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BC089A5" wp14:editId="25F64A70">
                <wp:simplePos x="0" y="0"/>
                <wp:positionH relativeFrom="column">
                  <wp:posOffset>616585</wp:posOffset>
                </wp:positionH>
                <wp:positionV relativeFrom="paragraph">
                  <wp:posOffset>56514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4.45pt" to="148.2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" strokecolor="black [3213]">
                <o:lock v:ext="edit" shapetype="f"/>
              </v:line>
            </w:pict>
          </mc:Fallback>
        </mc:AlternateContent>
      </w:r>
    </w:p>
    <w:p w14:paraId="46566ED9" w14:textId="77777777" w:rsidR="00430A37" w:rsidRPr="003D7758" w:rsidRDefault="00430A37" w:rsidP="00430A37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697"/>
        <w:gridCol w:w="311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430A37" w:rsidRPr="003D7758" w14:paraId="0B8ABE76" w14:textId="77777777" w:rsidTr="00D35B92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74322" w14:textId="77777777" w:rsidR="00430A37" w:rsidRPr="003D7758" w:rsidRDefault="00430A37" w:rsidP="00D35B9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77A6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0398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6DAF38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C6ED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83FDF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73CAE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FC3F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EA68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6D51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430A37" w:rsidRPr="003D7758" w14:paraId="04E58E02" w14:textId="77777777" w:rsidTr="00D35B92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712F" w14:textId="77777777" w:rsidR="00430A37" w:rsidRPr="003D7758" w:rsidRDefault="00430A37" w:rsidP="00D35B9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FA6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11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FD3F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C14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95056E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E4B11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92998D" w14:textId="77777777" w:rsidR="00430A37" w:rsidRPr="003D7758" w:rsidRDefault="00430A37" w:rsidP="00D35B9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98FE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B2C7B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5A5A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D0EB8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7AD0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30A37" w:rsidRPr="003D7758" w14:paraId="73913521" w14:textId="77777777" w:rsidTr="00D35B92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5997F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15E94E0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4482130B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D215347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4B32C" w14:textId="77777777" w:rsidR="00430A37" w:rsidRPr="003D7758" w:rsidRDefault="00430A37" w:rsidP="00D35B9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DA5370" w14:textId="77777777" w:rsidR="00430A37" w:rsidRPr="00CA26F8" w:rsidRDefault="00430A37" w:rsidP="00D35B92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Sent</w:t>
            </w:r>
            <w:r w:rsidRPr="003D7758">
              <w:rPr>
                <w:rFonts w:ascii="Times New Roman" w:hAnsi="Times New Roman"/>
                <w:sz w:val="24"/>
              </w:rPr>
              <w:t xml:space="preserve"> 1: </w:t>
            </w:r>
            <w:r w:rsidRPr="00CA26F8">
              <w:rPr>
                <w:rFonts w:ascii="Times New Roman" w:hAnsi="Times New Roman"/>
                <w:bCs/>
                <w:sz w:val="24"/>
                <w:bdr w:val="none" w:sz="0" w:space="0" w:color="auto" w:frame="1"/>
              </w:rPr>
              <w:t>sounds</w:t>
            </w:r>
            <w:r w:rsidRPr="00203F6E">
              <w:rPr>
                <w:rFonts w:ascii="Times New Roman" w:hAnsi="Times New Roman"/>
                <w:b/>
                <w:bCs/>
                <w:sz w:val="24"/>
                <w:bdr w:val="none" w:sz="0" w:space="0" w:color="auto" w:frame="1"/>
              </w:rPr>
              <w:t>:/k/ and</w:t>
            </w:r>
            <w:r w:rsidRPr="00203F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203F6E">
              <w:rPr>
                <w:rStyle w:val="fontstyle01"/>
                <w:rFonts w:ascii="Times New Roman" w:hAnsi="Times New Roman"/>
                <w:b/>
                <w:sz w:val="24"/>
              </w:rPr>
              <w:t>/t</w:t>
            </w:r>
            <w:r w:rsidRPr="00203F6E">
              <w:rPr>
                <w:rFonts w:ascii="Times New Roman" w:hAnsi="Times New Roman"/>
                <w:b/>
                <w:sz w:val="24"/>
              </w:rPr>
              <w:t>ʃ/.</w:t>
            </w:r>
          </w:p>
          <w:p w14:paraId="5DBFA8DB" w14:textId="77777777" w:rsidR="00430A37" w:rsidRPr="003D7758" w:rsidRDefault="00430A37" w:rsidP="00D35B92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-Sent 2: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sounds:</w:t>
            </w:r>
            <w:r w:rsidRPr="00203F6E">
              <w:rPr>
                <w:rFonts w:ascii="Times New Roman" w:eastAsia="Calibri" w:hAnsi="Times New Roman"/>
                <w:b/>
                <w:bCs/>
                <w:color w:val="231F20"/>
                <w:sz w:val="24"/>
              </w:rPr>
              <w:t>/n/ and /ŋ/.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CA1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1A8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0AD4" w14:textId="77777777" w:rsidR="00430A37" w:rsidRPr="003D7758" w:rsidRDefault="00430A37" w:rsidP="00D35B92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6E5A0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0B7C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17231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DC1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6CEA5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70E3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98D1B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E1E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61394926" w14:textId="77777777" w:rsidTr="00D35B92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02781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4E844B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DA1444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3: 1 word about </w:t>
            </w:r>
            <w:r>
              <w:rPr>
                <w:rFonts w:ascii="Times New Roman" w:hAnsi="Times New Roman"/>
                <w:i/>
                <w:sz w:val="24"/>
              </w:rPr>
              <w:t>kind of house</w:t>
            </w:r>
          </w:p>
          <w:p w14:paraId="1EC50DD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Sent 6: 1 word about customs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E35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75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02D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B37DF9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988F2B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Odd one out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D3B73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6295C7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BCC981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  <w:p w14:paraId="42F3B54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A7E0F2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7308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AD156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644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861EE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BA03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1D346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C4C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7BFBCE33" w14:textId="77777777" w:rsidTr="00D35B92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82E9D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DE127E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51C3E3D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 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>
              <w:rPr>
                <w:rFonts w:ascii="Times New Roman" w:hAnsi="Times New Roman"/>
                <w:i/>
                <w:sz w:val="24"/>
              </w:rPr>
              <w:t>lifestyle of ethnic group.</w:t>
            </w:r>
          </w:p>
          <w:p w14:paraId="630887A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9FC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B4B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A4E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F72D1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8E39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8F8F0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E55A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D8F9A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690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E3460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3B0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642C1A78" w14:textId="77777777" w:rsidTr="00D35B92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26F9B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CE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5C33DBB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Sen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tence  about </w:t>
            </w:r>
            <w:r>
              <w:rPr>
                <w:rFonts w:ascii="Times New Roman" w:hAnsi="Times New Roman"/>
                <w:i/>
                <w:sz w:val="24"/>
              </w:rPr>
              <w:t>Wh-question</w:t>
            </w:r>
          </w:p>
          <w:p w14:paraId="4C81D1F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comparative forms of adverb</w:t>
            </w:r>
          </w:p>
          <w:p w14:paraId="2B61486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5B9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E1E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B44E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FFEF27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2A7861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FCFB3D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E32FB4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4DE80C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00002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613B80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7E42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48461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5DAD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9A297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035007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86F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CA3C6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008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7B22AA67" w14:textId="77777777" w:rsidTr="00D35B92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63FC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DB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43662E5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7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Sentence about article</w:t>
            </w:r>
          </w:p>
          <w:p w14:paraId="420DB60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9: 1 </w:t>
            </w:r>
            <w:r>
              <w:rPr>
                <w:rFonts w:ascii="Times New Roman" w:hAnsi="Times New Roman"/>
                <w:i/>
                <w:sz w:val="24"/>
              </w:rPr>
              <w:t>Sentence about first conditional</w:t>
            </w:r>
          </w:p>
          <w:p w14:paraId="230CD0E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10: 1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 about </w:t>
            </w:r>
            <w:r>
              <w:rPr>
                <w:rFonts w:ascii="Times New Roman" w:hAnsi="Times New Roman"/>
                <w:i/>
                <w:sz w:val="24"/>
              </w:rPr>
              <w:t>uncountable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2E1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2CE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A63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565A3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6F0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E26BB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AB96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B846B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C1B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1FE24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313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0D22DBAE" w14:textId="77777777" w:rsidTr="00D35B92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28ED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475F0183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9CA5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>1: 1 word about</w:t>
            </w:r>
            <w:r>
              <w:rPr>
                <w:rFonts w:ascii="Times New Roman" w:hAnsi="Times New Roman"/>
                <w:i/>
                <w:sz w:val="24"/>
              </w:rPr>
              <w:t xml:space="preserve"> a noun</w:t>
            </w:r>
          </w:p>
          <w:p w14:paraId="32645DF2" w14:textId="7F43CF01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2: 1 word about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A709C">
              <w:rPr>
                <w:rFonts w:ascii="Times New Roman" w:hAnsi="Times New Roman"/>
                <w:i/>
                <w:sz w:val="24"/>
                <w:u w:val="single"/>
              </w:rPr>
              <w:t xml:space="preserve">a </w:t>
            </w:r>
            <w:r w:rsidR="00AC1672">
              <w:rPr>
                <w:rFonts w:ascii="Times New Roman" w:hAnsi="Times New Roman"/>
                <w:i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Wh- word</w:t>
            </w:r>
          </w:p>
          <w:p w14:paraId="4F74EDC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lastRenderedPageBreak/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3: 1 word about </w:t>
            </w:r>
            <w:r w:rsidRPr="007151DF">
              <w:rPr>
                <w:rFonts w:ascii="Times New Roman" w:hAnsi="Times New Roman"/>
                <w:i/>
                <w:sz w:val="24"/>
                <w:u w:val="single"/>
              </w:rPr>
              <w:t xml:space="preserve">a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noun</w:t>
            </w:r>
          </w:p>
          <w:p w14:paraId="53D37FA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-Sent 14: 1 word about </w:t>
            </w:r>
            <w:r w:rsidRPr="007151DF">
              <w:rPr>
                <w:rFonts w:ascii="Times New Roman" w:hAnsi="Times New Roman"/>
                <w:i/>
                <w:sz w:val="24"/>
                <w:u w:val="single"/>
              </w:rPr>
              <w:t xml:space="preserve">a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verb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192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F86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B6E1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Read the text about </w:t>
            </w:r>
            <w:r>
              <w:rPr>
                <w:rFonts w:ascii="Times New Roman" w:hAnsi="Times New Roman"/>
                <w:sz w:val="24"/>
              </w:rPr>
              <w:t>customs and traditions</w:t>
            </w:r>
            <w:r w:rsidRPr="003D7758">
              <w:rPr>
                <w:rFonts w:ascii="Times New Roman" w:hAnsi="Times New Roman"/>
                <w:sz w:val="24"/>
              </w:rPr>
              <w:t xml:space="preserve"> and </w:t>
            </w:r>
            <w:r w:rsidRPr="00A83AEF">
              <w:rPr>
                <w:rFonts w:ascii="Times New Roman" w:hAnsi="Times New Roman"/>
                <w:sz w:val="24"/>
              </w:rPr>
              <w:t>c</w:t>
            </w:r>
            <w:r w:rsidRPr="00A83AEF">
              <w:rPr>
                <w:color w:val="000000"/>
                <w:sz w:val="26"/>
                <w:szCs w:val="26"/>
              </w:rPr>
              <w:t>hoose the correct answer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CBA2A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AC36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96C96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9CB8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2336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B51E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C125E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618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7977DE34" w14:textId="77777777" w:rsidTr="00D35B92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4EF2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B5E4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5: 1 word about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an adjective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89E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35C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5C2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2F035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0D88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9FB9C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65E4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7CC8E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155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23992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376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0D20C765" w14:textId="77777777" w:rsidTr="00D35B92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9CB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57F9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1</w:t>
            </w:r>
            <w:r>
              <w:rPr>
                <w:rFonts w:ascii="Times New Roman" w:hAnsi="Times New Roman"/>
                <w:i/>
                <w:sz w:val="24"/>
              </w:rPr>
              <w:t>6</w:t>
            </w:r>
            <w:r w:rsidRPr="003D7758">
              <w:rPr>
                <w:rFonts w:ascii="Times New Roman" w:hAnsi="Times New Roman"/>
                <w:i/>
                <w:sz w:val="24"/>
              </w:rPr>
              <w:t>: Choose the best answer for a WH-question</w:t>
            </w:r>
          </w:p>
          <w:p w14:paraId="793D6CB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Sent 17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>Choose the best answer for Yes/No</w:t>
            </w:r>
            <w:r w:rsidRPr="003D7758">
              <w:rPr>
                <w:rFonts w:ascii="Times New Roman" w:hAnsi="Times New Roman"/>
                <w:i/>
                <w:sz w:val="24"/>
              </w:rPr>
              <w:t>-question</w:t>
            </w:r>
          </w:p>
          <w:p w14:paraId="4480C20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18</w:t>
            </w:r>
            <w:r w:rsidRPr="003D7758">
              <w:rPr>
                <w:rFonts w:ascii="Times New Roman" w:hAnsi="Times New Roman"/>
                <w:i/>
                <w:sz w:val="24"/>
              </w:rPr>
              <w:t>: Find the incorrect statement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  <w:p w14:paraId="1A9FA79D" w14:textId="62C8CA1E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Sent 19: Find the correct </w:t>
            </w:r>
            <w:r w:rsidR="00AC1672">
              <w:rPr>
                <w:rFonts w:ascii="Times New Roman" w:hAnsi="Times New Roman"/>
                <w:i/>
                <w:sz w:val="24"/>
              </w:rPr>
              <w:t>answer</w:t>
            </w:r>
            <w:r>
              <w:rPr>
                <w:rFonts w:ascii="Times New Roman" w:hAnsi="Times New Roman"/>
                <w:i/>
                <w:sz w:val="24"/>
              </w:rPr>
              <w:t xml:space="preserve"> for reason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E03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8D7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5199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 Reading comprehe</w:t>
            </w:r>
            <w:r>
              <w:rPr>
                <w:rFonts w:ascii="Times New Roman" w:hAnsi="Times New Roman"/>
                <w:sz w:val="24"/>
              </w:rPr>
              <w:t>n</w:t>
            </w:r>
            <w:r w:rsidRPr="003D7758">
              <w:rPr>
                <w:rFonts w:ascii="Times New Roman" w:hAnsi="Times New Roman"/>
                <w:sz w:val="24"/>
              </w:rPr>
              <w:t xml:space="preserve">sion) Read the text about </w:t>
            </w:r>
            <w:r>
              <w:rPr>
                <w:rFonts w:ascii="Times New Roman" w:hAnsi="Times New Roman"/>
                <w:sz w:val="24"/>
              </w:rPr>
              <w:t xml:space="preserve">food </w:t>
            </w:r>
            <w:r w:rsidRPr="003D7758">
              <w:rPr>
                <w:rFonts w:ascii="Times New Roman" w:hAnsi="Times New Roman"/>
                <w:sz w:val="24"/>
              </w:rPr>
              <w:t xml:space="preserve"> and </w:t>
            </w:r>
            <w:r>
              <w:rPr>
                <w:rFonts w:ascii="Times New Roman" w:hAnsi="Times New Roman"/>
                <w:sz w:val="24"/>
              </w:rPr>
              <w:t xml:space="preserve">drink and </w:t>
            </w:r>
            <w:r w:rsidRPr="003D7758">
              <w:rPr>
                <w:rFonts w:ascii="Times New Roman" w:hAnsi="Times New Roman"/>
                <w:sz w:val="24"/>
              </w:rPr>
              <w:t>circle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F2B0A1" w14:textId="1D923822" w:rsidR="00430A37" w:rsidRPr="003D7758" w:rsidRDefault="00FD5C5D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F125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1F6534" w14:textId="13A27A60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FD5C5D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A4E4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1B256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F88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28FC2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3FD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656E9D11" w14:textId="77777777" w:rsidTr="00D35B92">
        <w:trPr>
          <w:trHeight w:val="55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13B8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478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20</w:t>
            </w:r>
            <w:r w:rsidRPr="003D7758">
              <w:rPr>
                <w:rFonts w:ascii="Times New Roman" w:hAnsi="Times New Roman"/>
                <w:i/>
                <w:sz w:val="24"/>
              </w:rPr>
              <w:t>: What does the word “…”  in the text refer to?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174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ACF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E20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787C3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1E56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0A8CB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427D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3905C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040D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E4813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5C7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24CEF224" w14:textId="77777777" w:rsidTr="00D35B92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C92D4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E9C04F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88362C0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  <w:p w14:paraId="4370479A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AF58" w14:textId="042FD34E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 2</w:t>
            </w:r>
            <w:r w:rsidR="004A5565">
              <w:rPr>
                <w:rFonts w:ascii="Times New Roman" w:hAnsi="Times New Roman"/>
                <w:i/>
                <w:sz w:val="24"/>
              </w:rPr>
              <w:t>1:1 Wh-word about place</w:t>
            </w:r>
          </w:p>
          <w:p w14:paraId="1B8E98FD" w14:textId="66A225E8" w:rsidR="00430A37" w:rsidRPr="003D7758" w:rsidRDefault="00430A37" w:rsidP="004A55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2: 1 </w:t>
            </w:r>
            <w:r w:rsidR="004A5565">
              <w:rPr>
                <w:rFonts w:ascii="Times New Roman" w:hAnsi="Times New Roman"/>
                <w:i/>
                <w:sz w:val="24"/>
              </w:rPr>
              <w:t>Wh-word about things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FE97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C65F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1094E" w14:textId="4198E674" w:rsidR="00430A37" w:rsidRPr="00C506A7" w:rsidRDefault="00C506A7" w:rsidP="00C506A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506A7">
              <w:rPr>
                <w:rFonts w:ascii="Times New Roman" w:hAnsi="Times New Roman"/>
                <w:sz w:val="24"/>
              </w:rPr>
              <w:t>Write questions for the underlined parts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2EB4E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DDD06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914096" w14:textId="445E7345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7784F" w14:textId="5F433B5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7F42E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1182" w14:textId="1EEEF81A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A75D6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7F717" w14:textId="1F1FD9A8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8EF4B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DDAC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1C6C7AE3" w14:textId="77777777" w:rsidTr="00D35B92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C0DA5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F14401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3: -1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simple sentence</w:t>
            </w:r>
          </w:p>
          <w:p w14:paraId="26EC9C3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4:  1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Yes/No question</w:t>
            </w:r>
          </w:p>
          <w:p w14:paraId="5E30966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5:  1 </w:t>
            </w:r>
            <w:r>
              <w:rPr>
                <w:rFonts w:ascii="Times New Roman" w:hAnsi="Times New Roman"/>
                <w:i/>
                <w:sz w:val="24"/>
              </w:rPr>
              <w:t xml:space="preserve">Sentence about </w:t>
            </w:r>
            <w:r w:rsidRPr="003D7758">
              <w:rPr>
                <w:rFonts w:ascii="Times New Roman" w:hAnsi="Times New Roman"/>
                <w:i/>
                <w:sz w:val="24"/>
              </w:rPr>
              <w:t>comparisons</w:t>
            </w:r>
          </w:p>
          <w:p w14:paraId="0906093E" w14:textId="34560A3C" w:rsidR="00430A37" w:rsidRPr="003D7758" w:rsidRDefault="00430A37" w:rsidP="005B413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6:  </w:t>
            </w:r>
            <w:r w:rsidR="005B4139">
              <w:rPr>
                <w:rFonts w:ascii="Times New Roman" w:hAnsi="Times New Roman"/>
                <w:i/>
                <w:sz w:val="24"/>
              </w:rPr>
              <w:t>Countable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489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7F7BEF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6662DA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F309C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C1A7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71F75D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CF948B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67A5D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211A2" w14:textId="5D7B20EB" w:rsidR="00430A37" w:rsidRPr="003D7758" w:rsidRDefault="00C506A7" w:rsidP="00C506A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 w:rsidR="00430A37" w:rsidRPr="003D7758">
              <w:rPr>
                <w:rFonts w:ascii="Times New Roman" w:hAnsi="Times New Roman"/>
                <w:sz w:val="24"/>
              </w:rPr>
              <w:t xml:space="preserve">omplete </w:t>
            </w:r>
            <w:r>
              <w:rPr>
                <w:rFonts w:ascii="Times New Roman" w:hAnsi="Times New Roman"/>
                <w:sz w:val="24"/>
              </w:rPr>
              <w:t>s</w:t>
            </w:r>
            <w:r w:rsidR="00430A37">
              <w:rPr>
                <w:rFonts w:ascii="Times New Roman" w:hAnsi="Times New Roman"/>
                <w:sz w:val="24"/>
              </w:rPr>
              <w:t>entence</w:t>
            </w:r>
            <w:r w:rsidR="00430A37" w:rsidRPr="003D7758">
              <w:rPr>
                <w:rFonts w:ascii="Times New Roman" w:hAnsi="Times New Roman"/>
                <w:sz w:val="24"/>
              </w:rPr>
              <w:t>s from the words given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7B363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C9974" w14:textId="7A55064B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F7C22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FD87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A23605B" w14:textId="70EDEF24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4A34558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C301E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82CC22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22083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CA23E4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693D0" w14:textId="05EC8F54" w:rsidR="00430A37" w:rsidRPr="003D7758" w:rsidRDefault="00430A37" w:rsidP="00DC3F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="00DC3F1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148E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D5181" w14:textId="11019CE4" w:rsidR="00430A37" w:rsidRPr="003D7758" w:rsidRDefault="00DC3F18" w:rsidP="00D35B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</w:tr>
      <w:tr w:rsidR="00430A37" w:rsidRPr="003D7758" w14:paraId="58F5B24F" w14:textId="77777777" w:rsidTr="00D35B92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12B6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8E18517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7: 1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comparative forms of adverb</w:t>
            </w:r>
          </w:p>
          <w:p w14:paraId="5EBBAD4D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Sentence about compound sentence</w:t>
            </w:r>
          </w:p>
          <w:p w14:paraId="60F45D07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29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first conditional sentence</w:t>
            </w:r>
          </w:p>
          <w:p w14:paraId="19A1D1A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-Sent 30: 1 Sentence about article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3B92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413A2D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B655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D4B232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06EA1" w14:textId="1240C77D" w:rsidR="00430A37" w:rsidRPr="003D7758" w:rsidRDefault="00430A37" w:rsidP="00C506A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Rewrite the </w:t>
            </w:r>
            <w:r w:rsidR="00C506A7">
              <w:rPr>
                <w:rFonts w:ascii="Times New Roman" w:hAnsi="Times New Roman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entence</w:t>
            </w:r>
            <w:r w:rsidRPr="003D7758">
              <w:rPr>
                <w:rFonts w:ascii="Times New Roman" w:hAnsi="Times New Roman"/>
                <w:sz w:val="24"/>
              </w:rPr>
              <w:t>s so as its meaning keeps unchanged.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F0D9B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7F3E" w14:textId="74B05A3D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0A57D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8F001" w14:textId="21B3D932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7C3DD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D3506" w14:textId="76E398CB" w:rsidR="00430A37" w:rsidRPr="003D7758" w:rsidRDefault="00DC3F18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C811C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FD185" w14:textId="27431625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="00DC3F18">
              <w:rPr>
                <w:rFonts w:ascii="Times New Roman" w:hAnsi="Times New Roman"/>
                <w:sz w:val="24"/>
              </w:rPr>
              <w:t>2</w:t>
            </w:r>
          </w:p>
        </w:tc>
      </w:tr>
      <w:tr w:rsidR="00430A37" w:rsidRPr="003D7758" w14:paraId="50229E01" w14:textId="77777777" w:rsidTr="00D35B92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6561E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lastRenderedPageBreak/>
              <w:t>LISTENING</w:t>
            </w:r>
          </w:p>
          <w:p w14:paraId="27E29970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51DAD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31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T/F statement </w:t>
            </w:r>
            <w:r>
              <w:rPr>
                <w:rFonts w:ascii="Times New Roman" w:hAnsi="Times New Roman"/>
                <w:i/>
                <w:sz w:val="24"/>
              </w:rPr>
              <w:t>about liking or disliking</w:t>
            </w:r>
          </w:p>
          <w:p w14:paraId="19F0545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32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T/F statement </w:t>
            </w:r>
            <w:r>
              <w:rPr>
                <w:rFonts w:ascii="Times New Roman" w:hAnsi="Times New Roman"/>
                <w:i/>
                <w:sz w:val="24"/>
              </w:rPr>
              <w:t>about the same or the difference lifestyle.</w:t>
            </w:r>
          </w:p>
          <w:p w14:paraId="33E01C9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33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T/F statement </w:t>
            </w:r>
            <w:r>
              <w:rPr>
                <w:rFonts w:ascii="Times New Roman" w:hAnsi="Times New Roman"/>
                <w:i/>
                <w:sz w:val="24"/>
              </w:rPr>
              <w:t>about the differences</w:t>
            </w:r>
          </w:p>
          <w:p w14:paraId="37B5B349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34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T/F statement </w:t>
            </w:r>
            <w:r>
              <w:rPr>
                <w:rFonts w:ascii="Times New Roman" w:hAnsi="Times New Roman"/>
                <w:i/>
                <w:sz w:val="24"/>
              </w:rPr>
              <w:t>about the habit</w:t>
            </w:r>
          </w:p>
          <w:p w14:paraId="50ABB69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Sent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35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T/F statement </w:t>
            </w:r>
            <w:r>
              <w:rPr>
                <w:rFonts w:ascii="Times New Roman" w:hAnsi="Times New Roman"/>
                <w:i/>
                <w:sz w:val="24"/>
              </w:rPr>
              <w:t>about the idea.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9564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5</w:t>
            </w:r>
          </w:p>
          <w:p w14:paraId="3DBF2F2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05A0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5909E81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9099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</w:t>
            </w:r>
            <w:r>
              <w:rPr>
                <w:rFonts w:ascii="Times New Roman" w:hAnsi="Times New Roman"/>
                <w:sz w:val="24"/>
              </w:rPr>
              <w:t>to a d</w:t>
            </w:r>
            <w:r w:rsidRPr="003D7758">
              <w:rPr>
                <w:rFonts w:ascii="Times New Roman" w:hAnsi="Times New Roman"/>
                <w:sz w:val="24"/>
              </w:rPr>
              <w:t xml:space="preserve">ialogue about </w:t>
            </w:r>
            <w:r>
              <w:rPr>
                <w:rFonts w:ascii="Times New Roman" w:hAnsi="Times New Roman"/>
                <w:sz w:val="24"/>
              </w:rPr>
              <w:t>Lifestyle</w:t>
            </w:r>
            <w:r w:rsidRPr="003D7758">
              <w:rPr>
                <w:rFonts w:ascii="Times New Roman" w:hAnsi="Times New Roman"/>
                <w:sz w:val="24"/>
              </w:rPr>
              <w:t xml:space="preserve"> and tick T/F</w:t>
            </w:r>
          </w:p>
          <w:p w14:paraId="1791431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C7986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162E9976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208E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DB5E6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0836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7D1FD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61C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22237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7A42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0E60F2F8" w14:textId="77777777" w:rsidTr="00D35B92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AD0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6ECBE39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Sent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36</w:t>
            </w:r>
            <w:r w:rsidRPr="003D7758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>Write the correct answer: Ethnic minority</w:t>
            </w:r>
          </w:p>
          <w:p w14:paraId="334A5052" w14:textId="135AD87F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Sent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37</w:t>
            </w:r>
            <w:r w:rsidRPr="003D7758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Write the correct answer about </w:t>
            </w:r>
            <w:r w:rsidR="00AC1672">
              <w:rPr>
                <w:rFonts w:ascii="Times New Roman" w:hAnsi="Times New Roman"/>
                <w:i/>
                <w:sz w:val="24"/>
              </w:rPr>
              <w:t>girls ’activities</w:t>
            </w:r>
          </w:p>
          <w:p w14:paraId="44F83BCC" w14:textId="4254E02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Sent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38</w:t>
            </w:r>
            <w:r w:rsidRPr="003D7758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Write the correct answer about </w:t>
            </w:r>
            <w:r w:rsidR="00AC1672">
              <w:rPr>
                <w:rFonts w:ascii="Times New Roman" w:hAnsi="Times New Roman"/>
                <w:i/>
                <w:sz w:val="24"/>
              </w:rPr>
              <w:t>boys ’activities</w:t>
            </w:r>
          </w:p>
          <w:p w14:paraId="021ACB11" w14:textId="77777777" w:rsidR="00430A37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Sent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39</w:t>
            </w:r>
            <w:r w:rsidRPr="003D7758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>Write the correct answer about the family’s activities in the evening</w:t>
            </w:r>
          </w:p>
          <w:p w14:paraId="58ED095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Sent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40</w:t>
            </w:r>
            <w:r w:rsidRPr="003D7758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>Write the correct answer about the kind of story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D2BD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8065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8F227" w14:textId="1669FB5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to </w:t>
            </w:r>
            <w:r>
              <w:rPr>
                <w:rFonts w:ascii="Times New Roman" w:hAnsi="Times New Roman"/>
                <w:sz w:val="24"/>
              </w:rPr>
              <w:t>a d</w:t>
            </w:r>
            <w:r w:rsidRPr="003D7758">
              <w:rPr>
                <w:rFonts w:ascii="Times New Roman" w:hAnsi="Times New Roman"/>
                <w:sz w:val="24"/>
              </w:rPr>
              <w:t xml:space="preserve">ialogue about </w:t>
            </w:r>
            <w:r>
              <w:rPr>
                <w:rFonts w:ascii="Times New Roman" w:hAnsi="Times New Roman"/>
                <w:sz w:val="24"/>
              </w:rPr>
              <w:t xml:space="preserve">the life of </w:t>
            </w:r>
            <w:r w:rsidR="00AC1672">
              <w:rPr>
                <w:rFonts w:ascii="Times New Roman" w:hAnsi="Times New Roman"/>
                <w:sz w:val="24"/>
              </w:rPr>
              <w:t>minority</w:t>
            </w:r>
            <w:r>
              <w:rPr>
                <w:rFonts w:ascii="Times New Roman" w:hAnsi="Times New Roman"/>
                <w:sz w:val="24"/>
              </w:rPr>
              <w:t xml:space="preserve"> children</w:t>
            </w:r>
            <w:r w:rsidRPr="003D7758">
              <w:rPr>
                <w:rFonts w:ascii="Times New Roman" w:hAnsi="Times New Roman"/>
                <w:sz w:val="24"/>
              </w:rPr>
              <w:t xml:space="preserve"> and </w:t>
            </w:r>
            <w:r>
              <w:rPr>
                <w:rFonts w:ascii="Times New Roman" w:hAnsi="Times New Roman"/>
                <w:sz w:val="24"/>
              </w:rPr>
              <w:t>write</w:t>
            </w:r>
            <w:r w:rsidRPr="003D7758">
              <w:rPr>
                <w:rFonts w:ascii="Times New Roman" w:hAnsi="Times New Roman"/>
                <w:sz w:val="24"/>
              </w:rPr>
              <w:t xml:space="preserve"> the </w:t>
            </w:r>
            <w:r>
              <w:rPr>
                <w:rFonts w:ascii="Times New Roman" w:hAnsi="Times New Roman"/>
                <w:sz w:val="24"/>
              </w:rPr>
              <w:t>correct</w:t>
            </w:r>
            <w:r w:rsidRPr="003D7758">
              <w:rPr>
                <w:rFonts w:ascii="Times New Roman" w:hAnsi="Times New Roman"/>
                <w:sz w:val="24"/>
              </w:rPr>
              <w:t xml:space="preserve"> answer</w:t>
            </w:r>
          </w:p>
          <w:p w14:paraId="56EEB06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F1A73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906B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730EC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4EB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D6F16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0E7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4F52A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BAB1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78D3B1AB" w14:textId="77777777" w:rsidTr="00D35B92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855BF54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TOTAL(8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C99CBF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331888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E4FBB2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3CB704E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EA02F76" w14:textId="62E49850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  <w:r w:rsidR="00F3135E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2499484" w14:textId="4FE6C312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  <w:r w:rsidR="00F3135E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BD34CD7" w14:textId="578CAC60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="00F3135E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437B97C" w14:textId="2E24C33F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</w:t>
            </w:r>
            <w:r w:rsidR="00F3135E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430A37" w:rsidRPr="003D7758" w14:paraId="6BD8B075" w14:textId="77777777" w:rsidTr="00D35B92">
        <w:trPr>
          <w:trHeight w:val="5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3F557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6BF7ED22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2C29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7EFA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1631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3FEA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5DA34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239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5A76F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30D9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7E344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74A87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E2D744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9045A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11AE4A9B" w14:textId="77777777" w:rsidTr="00D35B92">
        <w:trPr>
          <w:trHeight w:val="55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6872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1C5A3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-Randomly take one</w:t>
            </w:r>
            <w:r>
              <w:rPr>
                <w:rFonts w:ascii="Times New Roman" w:hAnsi="Times New Roman"/>
                <w:i/>
                <w:sz w:val="24"/>
              </w:rPr>
              <w:t xml:space="preserve"> vocab topic </w:t>
            </w:r>
            <w:r w:rsidRPr="0031536D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2ED7F188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-5 minutes for preparation</w:t>
            </w:r>
          </w:p>
          <w:p w14:paraId="2D59B6DD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Look at the pictures and answer the question “What is this?”</w:t>
            </w:r>
          </w:p>
          <w:p w14:paraId="65C9088F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-Spell one word</w:t>
            </w:r>
          </w:p>
          <w:p w14:paraId="6C5A52B4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lastRenderedPageBreak/>
              <w:t>- two vocabs in situation</w:t>
            </w:r>
          </w:p>
          <w:p w14:paraId="53CEF586" w14:textId="6C7FB6B0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-Student point the word form teacher’s explanation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DF90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7A29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4556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2D9AF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3537" w14:textId="3844BB59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6C7020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639E4" w14:textId="458DA8C9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F3135E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B7B77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74A8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C3944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D5E0F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30A37" w:rsidRPr="003D7758" w14:paraId="4B059007" w14:textId="77777777" w:rsidTr="00D35B92">
        <w:trPr>
          <w:trHeight w:val="69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D806" w14:textId="77777777" w:rsidR="00430A37" w:rsidRPr="003D7758" w:rsidRDefault="00430A37" w:rsidP="00D35B9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C5578" w14:textId="77777777" w:rsidR="00430A37" w:rsidRPr="0031536D" w:rsidRDefault="00430A37" w:rsidP="00D35B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 xml:space="preserve">-Answer three questions about </w:t>
            </w:r>
            <w:r>
              <w:rPr>
                <w:rFonts w:ascii="Times New Roman" w:hAnsi="Times New Roman"/>
                <w:i/>
                <w:sz w:val="24"/>
              </w:rPr>
              <w:t xml:space="preserve">one of the topics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796A9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BC8D5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45B63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Questions and Answer</w:t>
            </w:r>
            <w:r>
              <w:rPr>
                <w:rFonts w:ascii="Times New Roman" w:hAnsi="Times New Roman"/>
                <w:sz w:val="24"/>
              </w:rPr>
              <w:t>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F2ADCB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233DD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8C8D8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A778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AE6802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DE28" w14:textId="08A8805D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="00F3135E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CF7EAC" w14:textId="77777777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B53AB" w14:textId="52EFDC2F" w:rsidR="00430A37" w:rsidRPr="003D7758" w:rsidRDefault="00430A37" w:rsidP="00D35B9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="00F3135E">
              <w:rPr>
                <w:rFonts w:ascii="Times New Roman" w:hAnsi="Times New Roman"/>
                <w:sz w:val="24"/>
              </w:rPr>
              <w:t>6</w:t>
            </w:r>
          </w:p>
        </w:tc>
      </w:tr>
      <w:tr w:rsidR="00430A37" w:rsidRPr="003D7758" w14:paraId="3BD2AC85" w14:textId="77777777" w:rsidTr="00D35B92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F732C45" w14:textId="77777777" w:rsidR="00430A37" w:rsidRPr="003D7758" w:rsidRDefault="00430A37" w:rsidP="00D35B9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707610BB" w14:textId="77777777" w:rsidR="00430A37" w:rsidRPr="003D7758" w:rsidRDefault="00430A37" w:rsidP="00D35B9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C6CC294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371904A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6B94FB5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E33B116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01D8D21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8BC19CF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336E67B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C34ACB6" w14:textId="77777777" w:rsidR="00430A37" w:rsidRPr="003D7758" w:rsidRDefault="00430A37" w:rsidP="00D35B9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</w:tbl>
    <w:p w14:paraId="1C31322D" w14:textId="77777777" w:rsidR="00430A37" w:rsidRPr="003D7758" w:rsidRDefault="00430A37" w:rsidP="00430A37">
      <w:pPr>
        <w:rPr>
          <w:rFonts w:ascii="Arial" w:hAnsi="Arial" w:cs="Arial"/>
          <w:sz w:val="24"/>
        </w:rPr>
      </w:pPr>
    </w:p>
    <w:p w14:paraId="7CF95D49" w14:textId="77777777" w:rsidR="005A3BB2" w:rsidRPr="005A3BB2" w:rsidRDefault="005A3BB2" w:rsidP="005A3BB2">
      <w:pPr>
        <w:jc w:val="center"/>
        <w:rPr>
          <w:rFonts w:ascii="Times New Roman" w:hAnsi="Times New Roman"/>
          <w:b/>
          <w:sz w:val="26"/>
          <w:szCs w:val="26"/>
        </w:rPr>
      </w:pPr>
      <w:r w:rsidRPr="005A3BB2">
        <w:rPr>
          <w:rFonts w:ascii="Times New Roman" w:hAnsi="Times New Roman"/>
          <w:b/>
          <w:sz w:val="26"/>
          <w:szCs w:val="26"/>
        </w:rPr>
        <w:t>HƯỚNG DẪN CHẤM ĐỀ KIỂM TRA CUỐI KÌ I</w:t>
      </w:r>
    </w:p>
    <w:p w14:paraId="057CC617" w14:textId="77777777" w:rsidR="005A3BB2" w:rsidRPr="005A3BB2" w:rsidRDefault="005A3BB2" w:rsidP="005A3BB2">
      <w:pPr>
        <w:jc w:val="center"/>
        <w:rPr>
          <w:rFonts w:ascii="Times New Roman" w:hAnsi="Times New Roman"/>
          <w:b/>
          <w:sz w:val="26"/>
          <w:szCs w:val="26"/>
        </w:rPr>
      </w:pPr>
      <w:r w:rsidRPr="005A3BB2">
        <w:rPr>
          <w:rFonts w:ascii="Times New Roman" w:hAnsi="Times New Roman"/>
          <w:b/>
          <w:sz w:val="26"/>
          <w:szCs w:val="26"/>
        </w:rPr>
        <w:t>MÔN: TIẾNG ANH 8</w:t>
      </w:r>
    </w:p>
    <w:p w14:paraId="1EC80A8B" w14:textId="77777777" w:rsidR="005A3BB2" w:rsidRPr="005A3BB2" w:rsidRDefault="005A3BB2" w:rsidP="005A3BB2">
      <w:pPr>
        <w:rPr>
          <w:rFonts w:ascii="Times New Roman" w:hAnsi="Times New Roman"/>
          <w:b/>
          <w:sz w:val="26"/>
          <w:szCs w:val="26"/>
        </w:rPr>
      </w:pPr>
      <w:r w:rsidRPr="005A3BB2">
        <w:rPr>
          <w:rFonts w:ascii="Times New Roman" w:hAnsi="Times New Roman"/>
          <w:b/>
          <w:sz w:val="26"/>
          <w:szCs w:val="26"/>
        </w:rPr>
        <w:t>Mỗi câu đúng 0,2 điểm</w:t>
      </w:r>
    </w:p>
    <w:p w14:paraId="7B493415" w14:textId="77777777" w:rsidR="005A3BB2" w:rsidRPr="005A3BB2" w:rsidRDefault="005A3BB2" w:rsidP="005A3BB2">
      <w:pPr>
        <w:shd w:val="clear" w:color="auto" w:fill="FFFFFF"/>
        <w:spacing w:line="240" w:lineRule="exact"/>
        <w:rPr>
          <w:rFonts w:ascii="Times New Roman" w:eastAsia="ff2" w:hAnsi="Times New Roman"/>
          <w:b/>
          <w:color w:val="000000"/>
          <w:sz w:val="26"/>
          <w:szCs w:val="26"/>
          <w:lang w:bidi="ar"/>
        </w:rPr>
      </w:pPr>
      <w:r w:rsidRPr="005A3BB2">
        <w:rPr>
          <w:rFonts w:ascii="Times New Roman" w:eastAsia="ff2" w:hAnsi="Times New Roman"/>
          <w:b/>
          <w:color w:val="000000"/>
          <w:sz w:val="26"/>
          <w:szCs w:val="26"/>
          <w:lang w:bidi="ar"/>
        </w:rPr>
        <w:t>PART A: LANGUAGE COMPONENTS: (2pts)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5A3BB2" w:rsidRPr="005A3BB2" w14:paraId="2E613DA6" w14:textId="77777777" w:rsidTr="0090301F">
        <w:tc>
          <w:tcPr>
            <w:tcW w:w="863" w:type="dxa"/>
          </w:tcPr>
          <w:p w14:paraId="426015AC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63" w:type="dxa"/>
          </w:tcPr>
          <w:p w14:paraId="7B2C2DB0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68E1C0B5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37AABEB0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63" w:type="dxa"/>
          </w:tcPr>
          <w:p w14:paraId="2C624519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863" w:type="dxa"/>
          </w:tcPr>
          <w:p w14:paraId="51019DC8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863" w:type="dxa"/>
          </w:tcPr>
          <w:p w14:paraId="460EE95B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863" w:type="dxa"/>
          </w:tcPr>
          <w:p w14:paraId="451B30E2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863" w:type="dxa"/>
          </w:tcPr>
          <w:p w14:paraId="3F2F2C5D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863" w:type="dxa"/>
          </w:tcPr>
          <w:p w14:paraId="0FC5B298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5A3BB2" w:rsidRPr="005A3BB2" w14:paraId="12ED3DBB" w14:textId="77777777" w:rsidTr="0090301F">
        <w:tc>
          <w:tcPr>
            <w:tcW w:w="863" w:type="dxa"/>
          </w:tcPr>
          <w:p w14:paraId="6386C745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863" w:type="dxa"/>
          </w:tcPr>
          <w:p w14:paraId="44978439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03B8569A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863" w:type="dxa"/>
          </w:tcPr>
          <w:p w14:paraId="51DF07E5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743EADA3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863" w:type="dxa"/>
          </w:tcPr>
          <w:p w14:paraId="23983111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63" w:type="dxa"/>
          </w:tcPr>
          <w:p w14:paraId="209F0D67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863" w:type="dxa"/>
          </w:tcPr>
          <w:p w14:paraId="10D1F30D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863" w:type="dxa"/>
          </w:tcPr>
          <w:p w14:paraId="6165E9E6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1DCB14E4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</w:tr>
    </w:tbl>
    <w:p w14:paraId="3265ECAD" w14:textId="77777777" w:rsidR="005A3BB2" w:rsidRPr="005A3BB2" w:rsidRDefault="005A3BB2" w:rsidP="005A3BB2">
      <w:pPr>
        <w:rPr>
          <w:rFonts w:ascii="Times New Roman" w:hAnsi="Times New Roman"/>
          <w:b/>
          <w:sz w:val="26"/>
          <w:szCs w:val="26"/>
        </w:rPr>
      </w:pPr>
    </w:p>
    <w:p w14:paraId="0B35761A" w14:textId="77777777" w:rsidR="005A3BB2" w:rsidRPr="005A3BB2" w:rsidRDefault="005A3BB2" w:rsidP="005A3BB2">
      <w:pPr>
        <w:contextualSpacing/>
        <w:rPr>
          <w:rFonts w:ascii="Times New Roman" w:hAnsi="Times New Roman"/>
          <w:b/>
          <w:sz w:val="26"/>
          <w:szCs w:val="26"/>
        </w:rPr>
      </w:pPr>
      <w:r w:rsidRPr="005A3BB2">
        <w:rPr>
          <w:rFonts w:ascii="Times New Roman" w:hAnsi="Times New Roman"/>
          <w:b/>
          <w:sz w:val="26"/>
          <w:szCs w:val="26"/>
        </w:rPr>
        <w:t>PART B. READING:</w:t>
      </w:r>
      <w:r w:rsidRPr="005A3BB2">
        <w:rPr>
          <w:rFonts w:ascii="Times New Roman" w:hAnsi="Times New Roman"/>
          <w:b/>
          <w:sz w:val="26"/>
          <w:szCs w:val="26"/>
          <w:lang w:val="vi-VN" w:eastAsia="vi-VN"/>
        </w:rPr>
        <w:t xml:space="preserve"> (</w:t>
      </w:r>
      <w:r w:rsidRPr="005A3BB2">
        <w:rPr>
          <w:rFonts w:ascii="Times New Roman" w:hAnsi="Times New Roman"/>
          <w:b/>
          <w:sz w:val="26"/>
          <w:szCs w:val="26"/>
          <w:lang w:eastAsia="vi-VN"/>
        </w:rPr>
        <w:t>2.0 pt</w:t>
      </w:r>
      <w:r w:rsidRPr="005A3BB2">
        <w:rPr>
          <w:rFonts w:ascii="Times New Roman" w:hAnsi="Times New Roman"/>
          <w:b/>
          <w:sz w:val="26"/>
          <w:szCs w:val="26"/>
          <w:lang w:val="vi-VN" w:eastAsia="vi-VN"/>
        </w:rPr>
        <w:t>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5A3BB2" w:rsidRPr="005A3BB2" w14:paraId="4BB7697D" w14:textId="77777777" w:rsidTr="0090301F">
        <w:tc>
          <w:tcPr>
            <w:tcW w:w="863" w:type="dxa"/>
          </w:tcPr>
          <w:p w14:paraId="1D008157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863" w:type="dxa"/>
          </w:tcPr>
          <w:p w14:paraId="376E9B6E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863" w:type="dxa"/>
          </w:tcPr>
          <w:p w14:paraId="294DA6F9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863" w:type="dxa"/>
          </w:tcPr>
          <w:p w14:paraId="230B7A65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863" w:type="dxa"/>
          </w:tcPr>
          <w:p w14:paraId="0A6349AA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863" w:type="dxa"/>
          </w:tcPr>
          <w:p w14:paraId="1E0DB17D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863" w:type="dxa"/>
          </w:tcPr>
          <w:p w14:paraId="0E5EBAC4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863" w:type="dxa"/>
          </w:tcPr>
          <w:p w14:paraId="632FA713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863" w:type="dxa"/>
          </w:tcPr>
          <w:p w14:paraId="362974BF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863" w:type="dxa"/>
          </w:tcPr>
          <w:p w14:paraId="6F708BFD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</w:tr>
      <w:tr w:rsidR="005A3BB2" w:rsidRPr="005A3BB2" w14:paraId="0BB63222" w14:textId="77777777" w:rsidTr="0090301F">
        <w:tc>
          <w:tcPr>
            <w:tcW w:w="863" w:type="dxa"/>
          </w:tcPr>
          <w:p w14:paraId="5656AE8F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63" w:type="dxa"/>
          </w:tcPr>
          <w:p w14:paraId="56738F18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863" w:type="dxa"/>
          </w:tcPr>
          <w:p w14:paraId="2A45822F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863" w:type="dxa"/>
          </w:tcPr>
          <w:p w14:paraId="479FFF38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600EDF62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359C9CDA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63" w:type="dxa"/>
          </w:tcPr>
          <w:p w14:paraId="543A2066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54F9D4A7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3" w:type="dxa"/>
          </w:tcPr>
          <w:p w14:paraId="0F5FDE37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63" w:type="dxa"/>
          </w:tcPr>
          <w:p w14:paraId="6BDCABC2" w14:textId="77777777" w:rsidR="005A3BB2" w:rsidRPr="005A3BB2" w:rsidRDefault="005A3BB2" w:rsidP="009030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BB2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</w:tr>
    </w:tbl>
    <w:p w14:paraId="67ADF12E" w14:textId="77777777" w:rsidR="005A3BB2" w:rsidRPr="005A3BB2" w:rsidRDefault="005A3BB2" w:rsidP="005A3BB2">
      <w:pPr>
        <w:rPr>
          <w:rFonts w:ascii="Times New Roman" w:hAnsi="Times New Roman"/>
          <w:b/>
          <w:sz w:val="26"/>
          <w:szCs w:val="26"/>
        </w:rPr>
      </w:pPr>
    </w:p>
    <w:p w14:paraId="170A5FB5" w14:textId="77777777" w:rsidR="005A3BB2" w:rsidRPr="005A3BB2" w:rsidRDefault="005A3BB2" w:rsidP="005A3BB2">
      <w:pPr>
        <w:spacing w:line="276" w:lineRule="auto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>PART C. WRITING: (2pts)</w:t>
      </w:r>
    </w:p>
    <w:p w14:paraId="04066F1C" w14:textId="77777777" w:rsidR="005A3BB2" w:rsidRPr="005A3BB2" w:rsidRDefault="005A3BB2" w:rsidP="005A3BB2">
      <w:pPr>
        <w:spacing w:line="276" w:lineRule="auto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 xml:space="preserve">I. 21. </w:t>
      </w:r>
      <w:r w:rsidRPr="005A3BB2">
        <w:rPr>
          <w:rFonts w:ascii="Times New Roman" w:eastAsia="Calibri" w:hAnsi="Times New Roman"/>
          <w:bCs/>
          <w:color w:val="000000"/>
          <w:sz w:val="26"/>
          <w:szCs w:val="26"/>
        </w:rPr>
        <w:t>Where</w:t>
      </w: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 xml:space="preserve"> </w:t>
      </w:r>
      <w:r w:rsidRPr="005A3BB2">
        <w:rPr>
          <w:rFonts w:ascii="Times New Roman" w:hAnsi="Times New Roman"/>
          <w:sz w:val="26"/>
          <w:szCs w:val="26"/>
        </w:rPr>
        <w:t>can we find beautiful terraced fields?</w:t>
      </w:r>
    </w:p>
    <w:p w14:paraId="05E13C2C" w14:textId="77777777" w:rsidR="005A3BB2" w:rsidRPr="005A3BB2" w:rsidRDefault="005A3BB2" w:rsidP="005A3BB2">
      <w:pPr>
        <w:spacing w:line="276" w:lineRule="auto"/>
        <w:ind w:firstLine="260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 xml:space="preserve">22. </w:t>
      </w:r>
      <w:r w:rsidRPr="005A3BB2">
        <w:rPr>
          <w:rFonts w:ascii="Times New Roman" w:eastAsia="Calibri" w:hAnsi="Times New Roman"/>
          <w:bCs/>
          <w:color w:val="000000"/>
          <w:sz w:val="26"/>
          <w:szCs w:val="26"/>
        </w:rPr>
        <w:t>What do</w:t>
      </w: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 xml:space="preserve"> </w:t>
      </w:r>
      <w:r w:rsidRPr="005A3BB2">
        <w:rPr>
          <w:rFonts w:ascii="Times New Roman" w:hAnsi="Times New Roman"/>
          <w:sz w:val="26"/>
          <w:szCs w:val="26"/>
        </w:rPr>
        <w:t>people decorate bamboo poles with for New Years?</w:t>
      </w:r>
    </w:p>
    <w:p w14:paraId="2CCE23E6" w14:textId="77777777" w:rsidR="005A3BB2" w:rsidRPr="005A3BB2" w:rsidRDefault="005A3BB2" w:rsidP="005A3BB2">
      <w:pPr>
        <w:spacing w:line="276" w:lineRule="auto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 xml:space="preserve">II. </w:t>
      </w:r>
    </w:p>
    <w:p w14:paraId="7B440611" w14:textId="77777777" w:rsidR="005A3BB2" w:rsidRPr="005A3BB2" w:rsidRDefault="005A3BB2" w:rsidP="005A3BB2">
      <w:pPr>
        <w:spacing w:line="276" w:lineRule="auto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A3BB2">
        <w:rPr>
          <w:rFonts w:ascii="Times New Roman" w:eastAsia="Calibri" w:hAnsi="Times New Roman"/>
          <w:b/>
          <w:bCs/>
          <w:color w:val="000000"/>
          <w:sz w:val="26"/>
          <w:szCs w:val="26"/>
        </w:rPr>
        <w:t xml:space="preserve">23. </w:t>
      </w:r>
      <w:r w:rsidRPr="005A3BB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Teenagers are often very active and talkative.</w:t>
      </w:r>
    </w:p>
    <w:p w14:paraId="7BA9C05E" w14:textId="77777777" w:rsidR="005A3BB2" w:rsidRPr="005A3BB2" w:rsidRDefault="005A3BB2" w:rsidP="005A3BB2">
      <w:pPr>
        <w:spacing w:line="276" w:lineRule="auto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A3BB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24. Did you attend  Mid-Autumn Festival last year ?</w:t>
      </w:r>
    </w:p>
    <w:p w14:paraId="3A45E2A4" w14:textId="77777777" w:rsidR="005A3BB2" w:rsidRPr="005A3BB2" w:rsidRDefault="005A3BB2" w:rsidP="005A3BB2">
      <w:pPr>
        <w:spacing w:line="276" w:lineRule="auto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A3BB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25. Mai dances more beautifully than  her sister (does).</w:t>
      </w:r>
    </w:p>
    <w:p w14:paraId="2614773C" w14:textId="77777777" w:rsidR="005A3BB2" w:rsidRPr="005A3BB2" w:rsidRDefault="005A3BB2" w:rsidP="005A3BB2">
      <w:pPr>
        <w:spacing w:line="276" w:lineRule="auto"/>
        <w:rPr>
          <w:rFonts w:ascii="Times New Roman" w:hAnsi="Times New Roman"/>
          <w:sz w:val="26"/>
          <w:szCs w:val="26"/>
        </w:rPr>
      </w:pPr>
      <w:r w:rsidRPr="005A3BB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26. </w:t>
      </w:r>
      <w:r w:rsidRPr="005A3BB2">
        <w:rPr>
          <w:rFonts w:ascii="Times New Roman" w:hAnsi="Times New Roman"/>
          <w:sz w:val="26"/>
          <w:szCs w:val="26"/>
        </w:rPr>
        <w:t>There are only  a few waterwheels left in my village.</w:t>
      </w:r>
    </w:p>
    <w:p w14:paraId="7A2F0179" w14:textId="77777777" w:rsidR="005A3BB2" w:rsidRPr="005A3BB2" w:rsidRDefault="005A3BB2" w:rsidP="005A3BB2">
      <w:pPr>
        <w:spacing w:line="276" w:lineRule="auto"/>
        <w:rPr>
          <w:rFonts w:ascii="Times New Roman" w:hAnsi="Times New Roman"/>
          <w:sz w:val="26"/>
          <w:szCs w:val="26"/>
        </w:rPr>
      </w:pPr>
      <w:r w:rsidRPr="005A3BB2">
        <w:rPr>
          <w:rFonts w:ascii="Times New Roman" w:hAnsi="Times New Roman"/>
          <w:sz w:val="26"/>
          <w:szCs w:val="26"/>
        </w:rPr>
        <w:t xml:space="preserve">III. </w:t>
      </w:r>
    </w:p>
    <w:p w14:paraId="78588680" w14:textId="77777777" w:rsidR="005A3BB2" w:rsidRPr="005A3BB2" w:rsidRDefault="005A3BB2" w:rsidP="005A3BB2">
      <w:pPr>
        <w:spacing w:line="276" w:lineRule="auto"/>
        <w:rPr>
          <w:rFonts w:ascii="Times New Roman" w:hAnsi="Times New Roman"/>
          <w:spacing w:val="-8"/>
          <w:sz w:val="26"/>
          <w:szCs w:val="26"/>
        </w:rPr>
      </w:pPr>
      <w:r w:rsidRPr="005A3BB2">
        <w:rPr>
          <w:rFonts w:ascii="Times New Roman" w:hAnsi="Times New Roman"/>
          <w:sz w:val="26"/>
          <w:szCs w:val="26"/>
        </w:rPr>
        <w:t xml:space="preserve">27. </w:t>
      </w:r>
      <w:r w:rsidRPr="005A3BB2">
        <w:rPr>
          <w:rFonts w:ascii="Times New Roman" w:hAnsi="Times New Roman"/>
          <w:spacing w:val="-8"/>
          <w:sz w:val="26"/>
          <w:szCs w:val="26"/>
        </w:rPr>
        <w:t>My mother can cook better than me/ I do.</w:t>
      </w:r>
    </w:p>
    <w:p w14:paraId="772CCCF7" w14:textId="77777777" w:rsidR="005A3BB2" w:rsidRPr="005A3BB2" w:rsidRDefault="005A3BB2" w:rsidP="005A3BB2">
      <w:pPr>
        <w:spacing w:line="276" w:lineRule="auto"/>
        <w:rPr>
          <w:rFonts w:ascii="Times New Roman" w:hAnsi="Times New Roman"/>
          <w:bCs/>
          <w:sz w:val="26"/>
          <w:szCs w:val="26"/>
        </w:rPr>
      </w:pPr>
      <w:r w:rsidRPr="005A3BB2">
        <w:rPr>
          <w:rFonts w:ascii="Times New Roman" w:hAnsi="Times New Roman"/>
          <w:spacing w:val="-8"/>
          <w:sz w:val="26"/>
          <w:szCs w:val="26"/>
        </w:rPr>
        <w:t xml:space="preserve">28. </w:t>
      </w:r>
      <w:r w:rsidRPr="005A3BB2">
        <w:rPr>
          <w:rFonts w:ascii="Times New Roman" w:hAnsi="Times New Roman"/>
          <w:bCs/>
          <w:sz w:val="26"/>
          <w:szCs w:val="26"/>
        </w:rPr>
        <w:t>Tom felt stressed; however, he tried to finish his homework.</w:t>
      </w:r>
    </w:p>
    <w:p w14:paraId="0CC0124D" w14:textId="77777777" w:rsidR="005A3BB2" w:rsidRPr="005A3BB2" w:rsidRDefault="005A3BB2" w:rsidP="005A3BB2">
      <w:pPr>
        <w:spacing w:line="276" w:lineRule="auto"/>
        <w:rPr>
          <w:rFonts w:ascii="Times New Roman" w:hAnsi="Times New Roman"/>
          <w:noProof/>
          <w:sz w:val="26"/>
          <w:szCs w:val="26"/>
        </w:rPr>
      </w:pPr>
      <w:r w:rsidRPr="005A3BB2">
        <w:rPr>
          <w:rFonts w:ascii="Times New Roman" w:hAnsi="Times New Roman"/>
          <w:bCs/>
          <w:sz w:val="26"/>
          <w:szCs w:val="26"/>
        </w:rPr>
        <w:t xml:space="preserve">29. </w:t>
      </w:r>
      <w:r w:rsidRPr="005A3BB2">
        <w:rPr>
          <w:rFonts w:ascii="Times New Roman" w:hAnsi="Times New Roman"/>
          <w:noProof/>
          <w:sz w:val="26"/>
          <w:szCs w:val="26"/>
        </w:rPr>
        <w:t>We’ll go to the beach if it doesn’t rain.</w:t>
      </w:r>
    </w:p>
    <w:p w14:paraId="3F8ABD1C" w14:textId="77777777" w:rsidR="005A3BB2" w:rsidRPr="005A3BB2" w:rsidRDefault="005A3BB2" w:rsidP="005A3BB2">
      <w:pPr>
        <w:spacing w:line="276" w:lineRule="auto"/>
        <w:rPr>
          <w:rFonts w:ascii="Times New Roman" w:hAnsi="Times New Roman"/>
          <w:noProof/>
          <w:sz w:val="26"/>
          <w:szCs w:val="26"/>
        </w:rPr>
      </w:pPr>
      <w:r w:rsidRPr="005A3BB2">
        <w:rPr>
          <w:rFonts w:ascii="Times New Roman" w:hAnsi="Times New Roman"/>
          <w:noProof/>
          <w:sz w:val="26"/>
          <w:szCs w:val="26"/>
        </w:rPr>
        <w:t>30. The Vietnamese value hard work and honesty.</w:t>
      </w:r>
    </w:p>
    <w:p w14:paraId="4885AA4C" w14:textId="77777777" w:rsidR="005A3BB2" w:rsidRPr="005A3BB2" w:rsidRDefault="005A3BB2" w:rsidP="005A3BB2">
      <w:pPr>
        <w:rPr>
          <w:rFonts w:ascii="Times New Roman" w:hAnsi="Times New Roman"/>
          <w:b/>
          <w:sz w:val="26"/>
          <w:szCs w:val="26"/>
        </w:rPr>
      </w:pPr>
      <w:r w:rsidRPr="005A3BB2">
        <w:rPr>
          <w:rFonts w:ascii="Times New Roman" w:hAnsi="Times New Roman"/>
          <w:b/>
          <w:sz w:val="26"/>
          <w:szCs w:val="26"/>
        </w:rPr>
        <w:t>PART D: LISTENING: (2ms)</w:t>
      </w:r>
    </w:p>
    <w:p w14:paraId="4AE2F841" w14:textId="77777777" w:rsidR="005A3BB2" w:rsidRPr="005A3BB2" w:rsidRDefault="005A3BB2" w:rsidP="005A3BB2">
      <w:pPr>
        <w:spacing w:line="240" w:lineRule="exact"/>
        <w:rPr>
          <w:rFonts w:ascii="Times New Roman" w:eastAsia="Tahoma" w:hAnsi="Times New Roman"/>
          <w:color w:val="000000"/>
          <w:sz w:val="26"/>
          <w:szCs w:val="26"/>
        </w:rPr>
      </w:pPr>
      <w:r w:rsidRPr="005A3BB2">
        <w:rPr>
          <w:rFonts w:ascii="Times New Roman" w:eastAsia="Calibri" w:hAnsi="Times New Roman"/>
          <w:b/>
          <w:bCs/>
          <w:sz w:val="26"/>
          <w:szCs w:val="26"/>
        </w:rPr>
        <w:t xml:space="preserve"> </w:t>
      </w:r>
      <w:r w:rsidRPr="005A3BB2">
        <w:rPr>
          <w:rStyle w:val="Strong"/>
          <w:rFonts w:ascii="Times New Roman" w:eastAsia="Tahoma" w:hAnsi="Times New Roman"/>
          <w:color w:val="000000"/>
          <w:sz w:val="26"/>
          <w:szCs w:val="26"/>
        </w:rPr>
        <w:t>I. Listen  and tick (</w:t>
      </w:r>
      <w:r w:rsidRPr="005A3BB2">
        <w:rPr>
          <w:rStyle w:val="Strong"/>
          <w:rFonts w:ascii="MS Mincho" w:eastAsia="MS Mincho" w:hAnsi="MS Mincho" w:cs="MS Mincho" w:hint="eastAsia"/>
          <w:color w:val="000000"/>
          <w:sz w:val="26"/>
          <w:szCs w:val="26"/>
        </w:rPr>
        <w:t>✔</w:t>
      </w:r>
      <w:r w:rsidRPr="005A3BB2">
        <w:rPr>
          <w:rStyle w:val="Strong"/>
          <w:rFonts w:ascii="Times New Roman" w:eastAsia="Tahoma" w:hAnsi="Times New Roman"/>
          <w:color w:val="000000"/>
          <w:sz w:val="26"/>
          <w:szCs w:val="26"/>
        </w:rPr>
        <w:t>) true (T) or false (F).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3"/>
        <w:gridCol w:w="1044"/>
        <w:gridCol w:w="1004"/>
      </w:tblGrid>
      <w:tr w:rsidR="005A3BB2" w:rsidRPr="005A3BB2" w14:paraId="0BFD6B8D" w14:textId="77777777" w:rsidTr="0090301F">
        <w:tc>
          <w:tcPr>
            <w:tcW w:w="7523" w:type="dxa"/>
          </w:tcPr>
          <w:p w14:paraId="005ABCDE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 </w:t>
            </w:r>
          </w:p>
        </w:tc>
        <w:tc>
          <w:tcPr>
            <w:tcW w:w="1044" w:type="dxa"/>
          </w:tcPr>
          <w:p w14:paraId="340C4FAA" w14:textId="77777777" w:rsidR="005A3BB2" w:rsidRPr="005A3BB2" w:rsidRDefault="005A3BB2" w:rsidP="005A3BB2">
            <w:pPr>
              <w:pStyle w:val="NormalWeb"/>
              <w:spacing w:before="0" w:beforeAutospacing="0" w:after="160" w:afterAutospacing="0" w:line="240" w:lineRule="exact"/>
              <w:ind w:firstLineChars="100" w:firstLine="260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T</w:t>
            </w:r>
          </w:p>
        </w:tc>
        <w:tc>
          <w:tcPr>
            <w:tcW w:w="1004" w:type="dxa"/>
          </w:tcPr>
          <w:p w14:paraId="5758FD62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 xml:space="preserve">    F</w:t>
            </w:r>
          </w:p>
        </w:tc>
      </w:tr>
      <w:tr w:rsidR="005A3BB2" w:rsidRPr="005A3BB2" w14:paraId="201CCE02" w14:textId="77777777" w:rsidTr="0090301F">
        <w:tc>
          <w:tcPr>
            <w:tcW w:w="7523" w:type="dxa"/>
          </w:tcPr>
          <w:p w14:paraId="1413B6A0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76" w:lineRule="auto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lastRenderedPageBreak/>
              <w:t>31.  Tom doesn’t like the lifestyle in Nam’s country because it’s boring.</w:t>
            </w:r>
          </w:p>
        </w:tc>
        <w:tc>
          <w:tcPr>
            <w:tcW w:w="1044" w:type="dxa"/>
          </w:tcPr>
          <w:p w14:paraId="5351C6A8" w14:textId="77777777" w:rsidR="005A3BB2" w:rsidRPr="005A3BB2" w:rsidRDefault="005A3BB2" w:rsidP="005A3BB2">
            <w:pPr>
              <w:pStyle w:val="NormalWeb"/>
              <w:spacing w:before="0" w:beforeAutospacing="0" w:after="160" w:afterAutospacing="0" w:line="240" w:lineRule="exact"/>
              <w:ind w:firstLineChars="100" w:firstLine="260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</w:tcPr>
          <w:p w14:paraId="033EED28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x</w:t>
            </w:r>
          </w:p>
        </w:tc>
      </w:tr>
      <w:tr w:rsidR="005A3BB2" w:rsidRPr="005A3BB2" w14:paraId="46567C86" w14:textId="77777777" w:rsidTr="0090301F">
        <w:tc>
          <w:tcPr>
            <w:tcW w:w="7523" w:type="dxa"/>
          </w:tcPr>
          <w:p w14:paraId="0C17D83B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76" w:lineRule="auto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32. The lifestyle in Nam’s country is different from that in Tom’s one.</w:t>
            </w:r>
          </w:p>
        </w:tc>
        <w:tc>
          <w:tcPr>
            <w:tcW w:w="1044" w:type="dxa"/>
          </w:tcPr>
          <w:p w14:paraId="09CF0E14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x</w:t>
            </w:r>
          </w:p>
        </w:tc>
        <w:tc>
          <w:tcPr>
            <w:tcW w:w="1004" w:type="dxa"/>
          </w:tcPr>
          <w:p w14:paraId="675BC30B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A3BB2" w:rsidRPr="005A3BB2" w14:paraId="25887817" w14:textId="77777777" w:rsidTr="0090301F">
        <w:tc>
          <w:tcPr>
            <w:tcW w:w="7523" w:type="dxa"/>
          </w:tcPr>
          <w:p w14:paraId="7EF4005C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76" w:lineRule="auto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 xml:space="preserve">33. Buying street food is a common practice in Nam city </w:t>
            </w:r>
          </w:p>
        </w:tc>
        <w:tc>
          <w:tcPr>
            <w:tcW w:w="1044" w:type="dxa"/>
          </w:tcPr>
          <w:p w14:paraId="71BEC7E6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x</w:t>
            </w:r>
          </w:p>
        </w:tc>
        <w:tc>
          <w:tcPr>
            <w:tcW w:w="1004" w:type="dxa"/>
          </w:tcPr>
          <w:p w14:paraId="3F07B3C6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A3BB2" w:rsidRPr="005A3BB2" w14:paraId="032D2C90" w14:textId="77777777" w:rsidTr="0090301F">
        <w:tc>
          <w:tcPr>
            <w:tcW w:w="7523" w:type="dxa"/>
          </w:tcPr>
          <w:p w14:paraId="7F73D6EE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76" w:lineRule="auto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 xml:space="preserve">34. They typical have a light breakfast at home in Tom’s country </w:t>
            </w:r>
          </w:p>
        </w:tc>
        <w:tc>
          <w:tcPr>
            <w:tcW w:w="1044" w:type="dxa"/>
          </w:tcPr>
          <w:p w14:paraId="1A095ABB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x</w:t>
            </w:r>
          </w:p>
        </w:tc>
        <w:tc>
          <w:tcPr>
            <w:tcW w:w="1004" w:type="dxa"/>
          </w:tcPr>
          <w:p w14:paraId="73EA6B8E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A3BB2" w:rsidRPr="005A3BB2" w14:paraId="12DC9F74" w14:textId="77777777" w:rsidTr="0090301F">
        <w:tc>
          <w:tcPr>
            <w:tcW w:w="7523" w:type="dxa"/>
          </w:tcPr>
          <w:p w14:paraId="77133B18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76" w:lineRule="auto"/>
              <w:ind w:left="720" w:hanging="720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35.Tom  thinks the lifestyle in Vietnam is fascinating.</w:t>
            </w:r>
          </w:p>
        </w:tc>
        <w:tc>
          <w:tcPr>
            <w:tcW w:w="1044" w:type="dxa"/>
          </w:tcPr>
          <w:p w14:paraId="37CEFD0F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</w:tcPr>
          <w:p w14:paraId="1ACF0417" w14:textId="77777777" w:rsidR="005A3BB2" w:rsidRPr="005A3BB2" w:rsidRDefault="005A3BB2" w:rsidP="0090301F">
            <w:pPr>
              <w:pStyle w:val="NormalWeb"/>
              <w:spacing w:before="0" w:beforeAutospacing="0" w:after="160" w:afterAutospacing="0" w:line="240" w:lineRule="exact"/>
              <w:jc w:val="center"/>
              <w:rPr>
                <w:sz w:val="26"/>
                <w:szCs w:val="26"/>
              </w:rPr>
            </w:pPr>
            <w:r w:rsidRPr="005A3BB2">
              <w:rPr>
                <w:sz w:val="26"/>
                <w:szCs w:val="26"/>
              </w:rPr>
              <w:t>x</w:t>
            </w:r>
          </w:p>
        </w:tc>
      </w:tr>
    </w:tbl>
    <w:p w14:paraId="34DDE85A" w14:textId="77777777" w:rsidR="005A3BB2" w:rsidRPr="005A3BB2" w:rsidRDefault="005A3BB2" w:rsidP="005A3BB2">
      <w:pPr>
        <w:pStyle w:val="NormalWeb"/>
        <w:spacing w:before="0" w:beforeAutospacing="0" w:after="160" w:afterAutospacing="0" w:line="240" w:lineRule="exact"/>
        <w:rPr>
          <w:rFonts w:eastAsia="Tahoma"/>
          <w:color w:val="000000"/>
          <w:sz w:val="26"/>
          <w:szCs w:val="26"/>
        </w:rPr>
      </w:pPr>
      <w:r w:rsidRPr="005A3BB2">
        <w:rPr>
          <w:rFonts w:eastAsia="Tahoma"/>
          <w:color w:val="000000"/>
          <w:sz w:val="26"/>
          <w:szCs w:val="26"/>
        </w:rPr>
        <w:t xml:space="preserve"> </w:t>
      </w:r>
    </w:p>
    <w:p w14:paraId="40279BEA" w14:textId="77777777" w:rsidR="005A3BB2" w:rsidRPr="005A3BB2" w:rsidRDefault="005A3BB2" w:rsidP="005A3BB2">
      <w:pPr>
        <w:pStyle w:val="NormalWeb"/>
        <w:spacing w:before="0" w:beforeAutospacing="0" w:after="160" w:afterAutospacing="0" w:line="240" w:lineRule="exact"/>
        <w:jc w:val="both"/>
        <w:rPr>
          <w:rFonts w:eastAsia="Tahoma"/>
          <w:b/>
          <w:bCs/>
          <w:color w:val="000000"/>
          <w:sz w:val="26"/>
          <w:szCs w:val="26"/>
          <w:shd w:val="clear" w:color="auto" w:fill="FFFFFF"/>
        </w:rPr>
      </w:pPr>
      <w:r w:rsidRPr="005A3BB2">
        <w:rPr>
          <w:rFonts w:eastAsia="Tahoma"/>
          <w:color w:val="000000"/>
          <w:sz w:val="26"/>
          <w:szCs w:val="26"/>
        </w:rPr>
        <w:t xml:space="preserve"> II</w:t>
      </w:r>
      <w:r w:rsidRPr="005A3BB2">
        <w:rPr>
          <w:b/>
          <w:bCs/>
          <w:sz w:val="26"/>
          <w:szCs w:val="26"/>
        </w:rPr>
        <w:t xml:space="preserve">. </w:t>
      </w:r>
      <w:r w:rsidRPr="005A3BB2">
        <w:rPr>
          <w:rFonts w:eastAsia="Tahoma"/>
          <w:b/>
          <w:bCs/>
          <w:color w:val="000000"/>
          <w:sz w:val="26"/>
          <w:szCs w:val="26"/>
          <w:shd w:val="clear" w:color="auto" w:fill="FFFFFF"/>
        </w:rPr>
        <w:t xml:space="preserve"> Listen to the passage and fill in each blank with no more than TWO words .</w:t>
      </w:r>
    </w:p>
    <w:p w14:paraId="4A9523F8" w14:textId="77777777" w:rsidR="005A3BB2" w:rsidRPr="005A3BB2" w:rsidRDefault="005A3BB2" w:rsidP="005A3BB2">
      <w:pPr>
        <w:pStyle w:val="NormalWeb"/>
        <w:spacing w:before="0" w:beforeAutospacing="0" w:after="160" w:afterAutospacing="0" w:line="276" w:lineRule="auto"/>
        <w:rPr>
          <w:rFonts w:eastAsia="Tahoma"/>
          <w:color w:val="000000"/>
          <w:sz w:val="26"/>
          <w:szCs w:val="26"/>
          <w:shd w:val="clear" w:color="auto" w:fill="FFFFFF"/>
        </w:rPr>
      </w:pPr>
      <w:r w:rsidRPr="005A3BB2">
        <w:rPr>
          <w:rFonts w:eastAsia="Tahoma"/>
          <w:color w:val="000000"/>
          <w:sz w:val="26"/>
          <w:szCs w:val="26"/>
          <w:shd w:val="clear" w:color="auto" w:fill="FFFFFF"/>
        </w:rPr>
        <w:t xml:space="preserve">36. </w:t>
      </w:r>
      <w:r w:rsidRPr="005A3BB2">
        <w:rPr>
          <w:rFonts w:eastAsia="Tahoma"/>
          <w:color w:val="000000"/>
          <w:sz w:val="26"/>
          <w:szCs w:val="26"/>
          <w:u w:val="single"/>
          <w:shd w:val="clear" w:color="auto" w:fill="FFFFFF"/>
        </w:rPr>
        <w:t>Ethnic minority</w:t>
      </w:r>
      <w:r w:rsidRPr="005A3BB2">
        <w:rPr>
          <w:rFonts w:eastAsia="Tahoma"/>
          <w:color w:val="000000"/>
          <w:sz w:val="26"/>
          <w:szCs w:val="26"/>
          <w:shd w:val="clear" w:color="auto" w:fill="FFFFFF"/>
        </w:rPr>
        <w:t xml:space="preserve"> children spend more of their time helping their parents.</w:t>
      </w:r>
    </w:p>
    <w:p w14:paraId="5691B144" w14:textId="77777777" w:rsidR="005A3BB2" w:rsidRPr="005A3BB2" w:rsidRDefault="005A3BB2" w:rsidP="005A3BB2">
      <w:pPr>
        <w:pStyle w:val="NormalWeb"/>
        <w:spacing w:before="0" w:beforeAutospacing="0" w:after="160" w:afterAutospacing="0" w:line="276" w:lineRule="auto"/>
        <w:rPr>
          <w:rFonts w:eastAsia="Tahoma"/>
          <w:color w:val="000000"/>
          <w:sz w:val="26"/>
          <w:szCs w:val="26"/>
        </w:rPr>
      </w:pPr>
      <w:r w:rsidRPr="005A3BB2">
        <w:rPr>
          <w:rFonts w:eastAsia="Tahoma"/>
          <w:color w:val="000000"/>
          <w:sz w:val="26"/>
          <w:szCs w:val="26"/>
        </w:rPr>
        <w:t xml:space="preserve">37. Girls care for smaller  children, </w:t>
      </w:r>
      <w:r w:rsidRPr="005A3BB2">
        <w:rPr>
          <w:rFonts w:eastAsia="Tahoma"/>
          <w:color w:val="000000"/>
          <w:sz w:val="26"/>
          <w:szCs w:val="26"/>
          <w:u w:val="single"/>
        </w:rPr>
        <w:t>weave clothing</w:t>
      </w:r>
      <w:r w:rsidRPr="005A3BB2">
        <w:rPr>
          <w:rFonts w:eastAsia="Tahoma"/>
          <w:color w:val="000000"/>
          <w:sz w:val="26"/>
          <w:szCs w:val="26"/>
        </w:rPr>
        <w:t>, and prepare food.</w:t>
      </w:r>
    </w:p>
    <w:p w14:paraId="2E4A652E" w14:textId="77777777" w:rsidR="005A3BB2" w:rsidRPr="005A3BB2" w:rsidRDefault="005A3BB2" w:rsidP="005A3BB2">
      <w:pPr>
        <w:pStyle w:val="NormalWeb"/>
        <w:spacing w:before="0" w:beforeAutospacing="0" w:after="160" w:afterAutospacing="0" w:line="276" w:lineRule="auto"/>
        <w:rPr>
          <w:rFonts w:eastAsia="Tahoma"/>
          <w:color w:val="000000"/>
          <w:sz w:val="26"/>
          <w:szCs w:val="26"/>
        </w:rPr>
      </w:pPr>
      <w:r w:rsidRPr="005A3BB2">
        <w:rPr>
          <w:rFonts w:eastAsia="Tahoma"/>
          <w:color w:val="000000"/>
          <w:sz w:val="26"/>
          <w:szCs w:val="26"/>
        </w:rPr>
        <w:t xml:space="preserve">38. Boys learn to </w:t>
      </w:r>
      <w:r w:rsidRPr="005A3BB2">
        <w:rPr>
          <w:rFonts w:eastAsia="Tahoma"/>
          <w:color w:val="000000"/>
          <w:sz w:val="26"/>
          <w:szCs w:val="26"/>
          <w:u w:val="single"/>
        </w:rPr>
        <w:t>grow crops</w:t>
      </w:r>
      <w:r w:rsidRPr="005A3BB2">
        <w:rPr>
          <w:rFonts w:eastAsia="Tahoma"/>
          <w:color w:val="000000"/>
          <w:sz w:val="26"/>
          <w:szCs w:val="26"/>
        </w:rPr>
        <w:t>, raise the family’s livestock, catch fish…</w:t>
      </w:r>
    </w:p>
    <w:p w14:paraId="771869A1" w14:textId="77777777" w:rsidR="005A3BB2" w:rsidRPr="005A3BB2" w:rsidRDefault="005A3BB2" w:rsidP="005A3BB2">
      <w:pPr>
        <w:pStyle w:val="NormalWeb"/>
        <w:spacing w:before="0" w:beforeAutospacing="0" w:after="160" w:afterAutospacing="0" w:line="276" w:lineRule="auto"/>
        <w:jc w:val="both"/>
        <w:rPr>
          <w:rFonts w:eastAsia="Tahoma"/>
          <w:color w:val="000000"/>
          <w:sz w:val="26"/>
          <w:szCs w:val="26"/>
          <w:u w:val="single"/>
          <w:shd w:val="clear" w:color="auto" w:fill="FFFFFF"/>
        </w:rPr>
      </w:pPr>
      <w:r w:rsidRPr="005A3BB2">
        <w:rPr>
          <w:rFonts w:eastAsia="Tahoma"/>
          <w:color w:val="000000"/>
          <w:sz w:val="26"/>
          <w:szCs w:val="26"/>
        </w:rPr>
        <w:t>39.</w:t>
      </w:r>
      <w:r w:rsidRPr="005A3BB2">
        <w:rPr>
          <w:rFonts w:eastAsia="Tahoma"/>
          <w:color w:val="000000"/>
          <w:sz w:val="26"/>
          <w:szCs w:val="26"/>
          <w:shd w:val="clear" w:color="auto" w:fill="FFFFFF"/>
        </w:rPr>
        <w:t xml:space="preserve"> In the evening, the family often </w:t>
      </w:r>
      <w:r w:rsidRPr="005A3BB2">
        <w:rPr>
          <w:rFonts w:eastAsia="Tahoma"/>
          <w:color w:val="000000"/>
          <w:sz w:val="26"/>
          <w:szCs w:val="26"/>
          <w:u w:val="single"/>
          <w:shd w:val="clear" w:color="auto" w:fill="FFFFFF"/>
        </w:rPr>
        <w:t xml:space="preserve">gathers </w:t>
      </w:r>
      <w:r w:rsidRPr="005A3BB2">
        <w:rPr>
          <w:rFonts w:eastAsia="Tahoma"/>
          <w:color w:val="000000"/>
          <w:sz w:val="26"/>
          <w:szCs w:val="26"/>
          <w:shd w:val="clear" w:color="auto" w:fill="FFFFFF"/>
        </w:rPr>
        <w:t>round  the open fire.</w:t>
      </w:r>
    </w:p>
    <w:p w14:paraId="7E99301C" w14:textId="77777777" w:rsidR="005A3BB2" w:rsidRPr="005A3BB2" w:rsidRDefault="005A3BB2" w:rsidP="005A3BB2">
      <w:pPr>
        <w:pStyle w:val="NormalWeb"/>
        <w:spacing w:before="0" w:beforeAutospacing="0" w:after="160" w:afterAutospacing="0" w:line="276" w:lineRule="auto"/>
        <w:jc w:val="both"/>
        <w:rPr>
          <w:rFonts w:eastAsia="Tahoma"/>
          <w:color w:val="000000"/>
          <w:sz w:val="26"/>
          <w:szCs w:val="26"/>
        </w:rPr>
      </w:pPr>
      <w:r w:rsidRPr="005A3BB2">
        <w:rPr>
          <w:rFonts w:eastAsia="Tahoma"/>
          <w:color w:val="000000"/>
          <w:sz w:val="26"/>
          <w:szCs w:val="26"/>
        </w:rPr>
        <w:t xml:space="preserve"> 40.The elders tell stories or </w:t>
      </w:r>
      <w:r w:rsidRPr="005A3BB2">
        <w:rPr>
          <w:rFonts w:eastAsia="Tahoma"/>
          <w:color w:val="000000"/>
          <w:sz w:val="26"/>
          <w:szCs w:val="26"/>
          <w:u w:val="single"/>
        </w:rPr>
        <w:t xml:space="preserve">legends </w:t>
      </w:r>
      <w:r w:rsidRPr="005A3BB2">
        <w:rPr>
          <w:rFonts w:eastAsia="Tahoma"/>
          <w:color w:val="000000"/>
          <w:sz w:val="26"/>
          <w:szCs w:val="26"/>
        </w:rPr>
        <w:t xml:space="preserve">of heroes. This is how the elders pass on tradition to children. </w:t>
      </w:r>
    </w:p>
    <w:p w14:paraId="55D78E4B" w14:textId="77777777" w:rsidR="005A3BB2" w:rsidRPr="005A3BB2" w:rsidRDefault="005A3BB2" w:rsidP="005A3BB2">
      <w:pPr>
        <w:pStyle w:val="NormalWeb"/>
        <w:spacing w:before="0" w:beforeAutospacing="0" w:after="160" w:afterAutospacing="0" w:line="276" w:lineRule="auto"/>
        <w:jc w:val="both"/>
        <w:rPr>
          <w:rFonts w:eastAsia="Tahoma"/>
          <w:color w:val="000000"/>
          <w:sz w:val="26"/>
          <w:szCs w:val="26"/>
        </w:rPr>
      </w:pPr>
      <w:r w:rsidRPr="005A3BB2">
        <w:rPr>
          <w:rFonts w:eastAsia="Tahoma"/>
          <w:color w:val="000000"/>
          <w:sz w:val="26"/>
          <w:szCs w:val="26"/>
        </w:rPr>
        <w:t xml:space="preserve">                                             The end </w:t>
      </w:r>
    </w:p>
    <w:p w14:paraId="497AB148" w14:textId="77777777" w:rsidR="005A3BB2" w:rsidRPr="005A3BB2" w:rsidRDefault="005A3BB2" w:rsidP="005A3BB2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02EFEF6D" w14:textId="77777777" w:rsidR="005A3BB2" w:rsidRPr="005A3BB2" w:rsidRDefault="005A3BB2" w:rsidP="005A3BB2">
      <w:pPr>
        <w:spacing w:line="276" w:lineRule="auto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14:paraId="69B1240A" w14:textId="77777777" w:rsidR="00430A37" w:rsidRPr="005A3BB2" w:rsidRDefault="00430A37">
      <w:pPr>
        <w:rPr>
          <w:rFonts w:ascii="Times New Roman" w:hAnsi="Times New Roman"/>
          <w:sz w:val="24"/>
        </w:rPr>
      </w:pPr>
    </w:p>
    <w:sectPr w:rsidR="00430A37" w:rsidRPr="005A3BB2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f2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116F2"/>
    <w:rsid w:val="000221CE"/>
    <w:rsid w:val="00040D7D"/>
    <w:rsid w:val="00042423"/>
    <w:rsid w:val="00053B45"/>
    <w:rsid w:val="0005752B"/>
    <w:rsid w:val="00084CD2"/>
    <w:rsid w:val="000902BF"/>
    <w:rsid w:val="00093007"/>
    <w:rsid w:val="000E3696"/>
    <w:rsid w:val="000F23D7"/>
    <w:rsid w:val="000F55A4"/>
    <w:rsid w:val="0011218A"/>
    <w:rsid w:val="0011673E"/>
    <w:rsid w:val="0013096A"/>
    <w:rsid w:val="00136945"/>
    <w:rsid w:val="001734D4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61B91"/>
    <w:rsid w:val="00295110"/>
    <w:rsid w:val="002C4A5B"/>
    <w:rsid w:val="002F17C1"/>
    <w:rsid w:val="0030415F"/>
    <w:rsid w:val="00305B4D"/>
    <w:rsid w:val="003276A5"/>
    <w:rsid w:val="00350C64"/>
    <w:rsid w:val="0035502D"/>
    <w:rsid w:val="00362B25"/>
    <w:rsid w:val="003A2542"/>
    <w:rsid w:val="003E2D73"/>
    <w:rsid w:val="00405991"/>
    <w:rsid w:val="0042272C"/>
    <w:rsid w:val="00430A37"/>
    <w:rsid w:val="00463963"/>
    <w:rsid w:val="004661C2"/>
    <w:rsid w:val="004A191B"/>
    <w:rsid w:val="004A5565"/>
    <w:rsid w:val="004A5D1B"/>
    <w:rsid w:val="004D77E9"/>
    <w:rsid w:val="004F0551"/>
    <w:rsid w:val="004F5A1F"/>
    <w:rsid w:val="00551C21"/>
    <w:rsid w:val="00573556"/>
    <w:rsid w:val="0057418C"/>
    <w:rsid w:val="005A18F9"/>
    <w:rsid w:val="005A3BB2"/>
    <w:rsid w:val="005B4139"/>
    <w:rsid w:val="005E3570"/>
    <w:rsid w:val="0066173F"/>
    <w:rsid w:val="006E4269"/>
    <w:rsid w:val="00703CF2"/>
    <w:rsid w:val="0070528F"/>
    <w:rsid w:val="00746CB4"/>
    <w:rsid w:val="007523F2"/>
    <w:rsid w:val="0075265E"/>
    <w:rsid w:val="00757447"/>
    <w:rsid w:val="0077332D"/>
    <w:rsid w:val="00781918"/>
    <w:rsid w:val="00791819"/>
    <w:rsid w:val="007A69D5"/>
    <w:rsid w:val="00805BEE"/>
    <w:rsid w:val="00807B7B"/>
    <w:rsid w:val="00827910"/>
    <w:rsid w:val="00860085"/>
    <w:rsid w:val="00866816"/>
    <w:rsid w:val="008A173B"/>
    <w:rsid w:val="008A47DC"/>
    <w:rsid w:val="008B0365"/>
    <w:rsid w:val="008E1019"/>
    <w:rsid w:val="009141B1"/>
    <w:rsid w:val="00937F12"/>
    <w:rsid w:val="009522C4"/>
    <w:rsid w:val="0095246B"/>
    <w:rsid w:val="0095256C"/>
    <w:rsid w:val="009B1C04"/>
    <w:rsid w:val="009D4898"/>
    <w:rsid w:val="009E56FE"/>
    <w:rsid w:val="009E7F7B"/>
    <w:rsid w:val="009F30A5"/>
    <w:rsid w:val="00A04398"/>
    <w:rsid w:val="00A231C7"/>
    <w:rsid w:val="00A311CB"/>
    <w:rsid w:val="00A54C90"/>
    <w:rsid w:val="00A702B8"/>
    <w:rsid w:val="00A8190E"/>
    <w:rsid w:val="00AA5867"/>
    <w:rsid w:val="00AC1672"/>
    <w:rsid w:val="00AD1411"/>
    <w:rsid w:val="00AD43BF"/>
    <w:rsid w:val="00AE7EDF"/>
    <w:rsid w:val="00B02A07"/>
    <w:rsid w:val="00B3287D"/>
    <w:rsid w:val="00B53120"/>
    <w:rsid w:val="00B620F3"/>
    <w:rsid w:val="00B73205"/>
    <w:rsid w:val="00BC0A65"/>
    <w:rsid w:val="00BC23CD"/>
    <w:rsid w:val="00BD6642"/>
    <w:rsid w:val="00BE126D"/>
    <w:rsid w:val="00C25570"/>
    <w:rsid w:val="00C333F4"/>
    <w:rsid w:val="00C409F4"/>
    <w:rsid w:val="00C415A1"/>
    <w:rsid w:val="00C4528D"/>
    <w:rsid w:val="00C454C4"/>
    <w:rsid w:val="00C506A7"/>
    <w:rsid w:val="00C86C36"/>
    <w:rsid w:val="00C87A5B"/>
    <w:rsid w:val="00C9703D"/>
    <w:rsid w:val="00CB7773"/>
    <w:rsid w:val="00CF12FF"/>
    <w:rsid w:val="00D20458"/>
    <w:rsid w:val="00D35B6B"/>
    <w:rsid w:val="00D67A9A"/>
    <w:rsid w:val="00D73D44"/>
    <w:rsid w:val="00D86700"/>
    <w:rsid w:val="00DA36DC"/>
    <w:rsid w:val="00DC3F18"/>
    <w:rsid w:val="00E1679D"/>
    <w:rsid w:val="00E31DD9"/>
    <w:rsid w:val="00E34AEE"/>
    <w:rsid w:val="00E601D2"/>
    <w:rsid w:val="00E8403C"/>
    <w:rsid w:val="00E975F6"/>
    <w:rsid w:val="00EA1BD6"/>
    <w:rsid w:val="00F1000A"/>
    <w:rsid w:val="00F14F4E"/>
    <w:rsid w:val="00F15AF0"/>
    <w:rsid w:val="00F263FC"/>
    <w:rsid w:val="00F3135E"/>
    <w:rsid w:val="00F319DB"/>
    <w:rsid w:val="00F32297"/>
    <w:rsid w:val="00F56E2A"/>
    <w:rsid w:val="00F60348"/>
    <w:rsid w:val="00F81F7D"/>
    <w:rsid w:val="00F85A37"/>
    <w:rsid w:val="00FB0FD2"/>
    <w:rsid w:val="00FB65DF"/>
    <w:rsid w:val="00FD5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rsid w:val="001734D4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styleId="NormalWeb">
    <w:name w:val="Normal (Web)"/>
    <w:qFormat/>
    <w:rsid w:val="005A3BB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5A3B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rsid w:val="001734D4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styleId="NormalWeb">
    <w:name w:val="Normal (Web)"/>
    <w:qFormat/>
    <w:rsid w:val="005A3BB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5A3B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</cp:lastModifiedBy>
  <cp:revision>2</cp:revision>
  <cp:lastPrinted>2023-08-20T08:40:00Z</cp:lastPrinted>
  <dcterms:created xsi:type="dcterms:W3CDTF">2023-12-13T05:45:00Z</dcterms:created>
  <dcterms:modified xsi:type="dcterms:W3CDTF">2023-12-13T05:45:00Z</dcterms:modified>
</cp:coreProperties>
</file>